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0138" w14:textId="77777777" w:rsidR="009072FB" w:rsidRPr="008B2650" w:rsidRDefault="00D73130" w:rsidP="009072F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  <w:r w:rsidR="00A038D0">
        <w:rPr>
          <w:rFonts w:ascii="Arial" w:hAnsi="Arial" w:cs="Arial"/>
          <w:b/>
          <w:sz w:val="22"/>
        </w:rPr>
        <w:t>nexo I</w:t>
      </w:r>
    </w:p>
    <w:p w14:paraId="6138AAC4" w14:textId="1030F64D" w:rsidR="009072FB" w:rsidRPr="000A759F" w:rsidRDefault="009072FB" w:rsidP="009072FB">
      <w:pPr>
        <w:rPr>
          <w:rFonts w:ascii="Arial" w:hAnsi="Arial" w:cs="Arial"/>
          <w:b/>
          <w:color w:val="943634"/>
          <w:sz w:val="22"/>
        </w:rPr>
      </w:pPr>
      <w:r>
        <w:rPr>
          <w:rFonts w:ascii="Arial" w:hAnsi="Arial" w:cs="Arial"/>
          <w:b/>
          <w:color w:val="943634"/>
          <w:sz w:val="22"/>
        </w:rPr>
        <w:t>Solicitud de estudiante interno para el Departamento de Análisis Económico y Economía Política</w:t>
      </w:r>
      <w:r w:rsidRPr="000A759F">
        <w:rPr>
          <w:rFonts w:ascii="Arial" w:hAnsi="Arial" w:cs="Arial"/>
          <w:b/>
          <w:color w:val="943634"/>
          <w:sz w:val="22"/>
        </w:rPr>
        <w:t>. Curso 20</w:t>
      </w:r>
      <w:r w:rsidR="005F71C1">
        <w:rPr>
          <w:rFonts w:ascii="Arial" w:hAnsi="Arial" w:cs="Arial"/>
          <w:b/>
          <w:color w:val="943634"/>
          <w:sz w:val="22"/>
        </w:rPr>
        <w:t>2</w:t>
      </w:r>
      <w:r w:rsidR="004E0952">
        <w:rPr>
          <w:rFonts w:ascii="Arial" w:hAnsi="Arial" w:cs="Arial"/>
          <w:b/>
          <w:color w:val="943634"/>
          <w:sz w:val="22"/>
        </w:rPr>
        <w:t>2</w:t>
      </w:r>
      <w:r w:rsidR="00A038D0">
        <w:rPr>
          <w:rFonts w:ascii="Arial" w:hAnsi="Arial" w:cs="Arial"/>
          <w:b/>
          <w:color w:val="943634"/>
          <w:sz w:val="22"/>
        </w:rPr>
        <w:t>-202</w:t>
      </w:r>
      <w:r w:rsidR="004E0952">
        <w:rPr>
          <w:rFonts w:ascii="Arial" w:hAnsi="Arial" w:cs="Arial"/>
          <w:b/>
          <w:color w:val="943634"/>
          <w:sz w:val="22"/>
        </w:rPr>
        <w:t>3</w:t>
      </w:r>
      <w:r w:rsidRPr="000A759F">
        <w:rPr>
          <w:rFonts w:ascii="Arial" w:hAnsi="Arial" w:cs="Arial"/>
          <w:b/>
          <w:color w:val="943634"/>
          <w:sz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072FB" w:rsidRPr="009072FB" w14:paraId="3F4325B2" w14:textId="77777777" w:rsidTr="000C6CEB">
        <w:tc>
          <w:tcPr>
            <w:tcW w:w="8495" w:type="dxa"/>
            <w:vAlign w:val="center"/>
          </w:tcPr>
          <w:p w14:paraId="55FC10D8" w14:textId="77777777" w:rsidR="009072FB" w:rsidRPr="009072FB" w:rsidRDefault="009072FB" w:rsidP="000C6CE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 w:rsidRPr="009072FB">
              <w:rPr>
                <w:rFonts w:ascii="Arial" w:hAnsi="Arial" w:cs="Arial"/>
                <w:sz w:val="22"/>
              </w:rPr>
              <w:t>Nombre y apellidos: ….……………………………………………………………………</w:t>
            </w:r>
          </w:p>
          <w:p w14:paraId="421F2109" w14:textId="77777777" w:rsidR="009072FB" w:rsidRPr="009072FB" w:rsidRDefault="009072FB" w:rsidP="000C6CE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 w:rsidRPr="009072FB">
              <w:rPr>
                <w:rFonts w:ascii="Arial" w:hAnsi="Arial" w:cs="Arial"/>
                <w:sz w:val="22"/>
              </w:rPr>
              <w:t>………………………………………………………………………………………………….</w:t>
            </w:r>
          </w:p>
        </w:tc>
      </w:tr>
      <w:tr w:rsidR="00C46218" w:rsidRPr="009072FB" w14:paraId="2CC2800F" w14:textId="77777777" w:rsidTr="000C6CEB">
        <w:tc>
          <w:tcPr>
            <w:tcW w:w="8495" w:type="dxa"/>
            <w:vAlign w:val="center"/>
          </w:tcPr>
          <w:p w14:paraId="0E09E5D3" w14:textId="4F056E6C" w:rsidR="00C46218" w:rsidRPr="009072FB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 w:rsidRPr="009072FB">
              <w:rPr>
                <w:rFonts w:ascii="Arial" w:hAnsi="Arial" w:cs="Arial"/>
                <w:sz w:val="22"/>
              </w:rPr>
              <w:t>Domicilio:…………………………………………………………………………………………………………………………………………………………………………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……………….</w:t>
            </w:r>
          </w:p>
        </w:tc>
      </w:tr>
      <w:tr w:rsidR="00C46218" w:rsidRPr="009072FB" w14:paraId="66B4E944" w14:textId="77777777" w:rsidTr="000C6CEB">
        <w:tc>
          <w:tcPr>
            <w:tcW w:w="8495" w:type="dxa"/>
            <w:vAlign w:val="center"/>
          </w:tcPr>
          <w:p w14:paraId="3CB77FF7" w14:textId="63FDE6FA" w:rsidR="00C46218" w:rsidRPr="009072FB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 w:rsidRPr="009072FB">
              <w:rPr>
                <w:rFonts w:ascii="Arial" w:hAnsi="Arial" w:cs="Arial"/>
                <w:sz w:val="22"/>
              </w:rPr>
              <w:t>Localidad: ……………………………</w:t>
            </w:r>
            <w:r>
              <w:rPr>
                <w:rFonts w:ascii="Arial" w:hAnsi="Arial" w:cs="Arial"/>
                <w:sz w:val="22"/>
              </w:rPr>
              <w:t>….</w:t>
            </w:r>
            <w:r w:rsidRPr="009072FB">
              <w:rPr>
                <w:rFonts w:ascii="Arial" w:hAnsi="Arial" w:cs="Arial"/>
                <w:sz w:val="22"/>
              </w:rPr>
              <w:t>……. Provincia: …</w:t>
            </w:r>
            <w:r>
              <w:rPr>
                <w:rFonts w:ascii="Arial" w:hAnsi="Arial" w:cs="Arial"/>
                <w:sz w:val="22"/>
              </w:rPr>
              <w:t>…….</w:t>
            </w:r>
            <w:r w:rsidRPr="009072FB">
              <w:rPr>
                <w:rFonts w:ascii="Arial" w:hAnsi="Arial" w:cs="Arial"/>
                <w:sz w:val="22"/>
              </w:rPr>
              <w:t>………………………</w:t>
            </w:r>
          </w:p>
        </w:tc>
      </w:tr>
      <w:tr w:rsidR="00C46218" w:rsidRPr="009072FB" w14:paraId="6AC12582" w14:textId="77777777" w:rsidTr="000C6CEB">
        <w:tc>
          <w:tcPr>
            <w:tcW w:w="8495" w:type="dxa"/>
            <w:vAlign w:val="center"/>
          </w:tcPr>
          <w:p w14:paraId="4565BAEE" w14:textId="06630951" w:rsidR="00C46218" w:rsidRPr="009072FB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 w:rsidRPr="009072FB">
              <w:rPr>
                <w:rFonts w:ascii="Arial" w:hAnsi="Arial" w:cs="Arial"/>
                <w:sz w:val="22"/>
              </w:rPr>
              <w:t>Tel</w:t>
            </w:r>
            <w:r>
              <w:rPr>
                <w:rFonts w:ascii="Arial" w:hAnsi="Arial" w:cs="Arial"/>
                <w:sz w:val="22"/>
              </w:rPr>
              <w:t>éfono</w:t>
            </w:r>
            <w:r w:rsidRPr="009072FB">
              <w:rPr>
                <w:rFonts w:ascii="Arial" w:hAnsi="Arial" w:cs="Arial"/>
                <w:sz w:val="22"/>
              </w:rPr>
              <w:t>: …………………………</w:t>
            </w:r>
            <w:r>
              <w:rPr>
                <w:rFonts w:ascii="Arial" w:hAnsi="Arial" w:cs="Arial"/>
                <w:sz w:val="22"/>
              </w:rPr>
              <w:t xml:space="preserve"> Correo electrónico: ……………………………………</w:t>
            </w:r>
          </w:p>
        </w:tc>
      </w:tr>
      <w:tr w:rsidR="00C46218" w:rsidRPr="009072FB" w14:paraId="4B2EE023" w14:textId="77777777" w:rsidTr="000C6CEB">
        <w:tc>
          <w:tcPr>
            <w:tcW w:w="8495" w:type="dxa"/>
            <w:vAlign w:val="center"/>
          </w:tcPr>
          <w:p w14:paraId="0EC8DF65" w14:textId="7B1861D2" w:rsidR="00C46218" w:rsidRPr="009072FB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 w:rsidRPr="009072FB">
              <w:rPr>
                <w:rFonts w:ascii="Arial" w:hAnsi="Arial" w:cs="Arial"/>
                <w:sz w:val="22"/>
              </w:rPr>
              <w:t xml:space="preserve">Grado </w:t>
            </w:r>
            <w:r>
              <w:rPr>
                <w:rFonts w:ascii="Arial" w:hAnsi="Arial" w:cs="Arial"/>
                <w:sz w:val="22"/>
              </w:rPr>
              <w:t>en el que está matriculado</w:t>
            </w:r>
            <w:r w:rsidRPr="009072FB">
              <w:rPr>
                <w:rFonts w:ascii="Arial" w:hAnsi="Arial" w:cs="Arial"/>
                <w:sz w:val="22"/>
              </w:rPr>
              <w:t>: ………………………………………………………</w:t>
            </w:r>
          </w:p>
        </w:tc>
      </w:tr>
      <w:tr w:rsidR="00C46218" w:rsidRPr="009072FB" w14:paraId="619B4677" w14:textId="77777777" w:rsidTr="000C6CEB">
        <w:tc>
          <w:tcPr>
            <w:tcW w:w="8495" w:type="dxa"/>
            <w:vAlign w:val="center"/>
          </w:tcPr>
          <w:p w14:paraId="16F86A0C" w14:textId="77777777" w:rsidR="00C46218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Proyectos que solicita (por orden de preferencia): </w:t>
            </w:r>
            <w:r w:rsidRPr="009072FB">
              <w:rPr>
                <w:rFonts w:ascii="Arial" w:hAnsi="Arial" w:cs="Arial"/>
                <w:sz w:val="22"/>
              </w:rPr>
              <w:t xml:space="preserve"> </w:t>
            </w:r>
          </w:p>
          <w:p w14:paraId="5308FF23" w14:textId="77777777" w:rsidR="00C46218" w:rsidRPr="009072FB" w:rsidRDefault="00C46218" w:rsidP="009072FB">
            <w:pPr>
              <w:pStyle w:val="Prrafodelista"/>
              <w:numPr>
                <w:ilvl w:val="0"/>
                <w:numId w:val="12"/>
              </w:num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 w:rsidRPr="009072FB">
              <w:rPr>
                <w:rFonts w:ascii="Arial" w:hAnsi="Arial" w:cs="Arial"/>
                <w:sz w:val="22"/>
              </w:rPr>
              <w:t>…………………………………………………………………</w:t>
            </w:r>
          </w:p>
          <w:p w14:paraId="6C7DCE60" w14:textId="77777777" w:rsidR="00C46218" w:rsidRDefault="00C46218" w:rsidP="00C46218">
            <w:pPr>
              <w:pStyle w:val="Prrafodelista"/>
              <w:numPr>
                <w:ilvl w:val="0"/>
                <w:numId w:val="12"/>
              </w:num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 w:rsidRPr="00C46218">
              <w:rPr>
                <w:rFonts w:ascii="Arial" w:hAnsi="Arial" w:cs="Arial"/>
                <w:sz w:val="22"/>
              </w:rPr>
              <w:t>…………………………………………………………………</w:t>
            </w:r>
          </w:p>
          <w:p w14:paraId="60596C44" w14:textId="4B6457D0" w:rsidR="00395F40" w:rsidRPr="00C46218" w:rsidRDefault="00395F40" w:rsidP="00C46218">
            <w:pPr>
              <w:pStyle w:val="Prrafodelista"/>
              <w:numPr>
                <w:ilvl w:val="0"/>
                <w:numId w:val="12"/>
              </w:num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………………………………………………………………….</w:t>
            </w:r>
          </w:p>
        </w:tc>
      </w:tr>
      <w:tr w:rsidR="00C46218" w:rsidRPr="009072FB" w14:paraId="4C701BAA" w14:textId="77777777" w:rsidTr="000C6CEB">
        <w:tc>
          <w:tcPr>
            <w:tcW w:w="8495" w:type="dxa"/>
            <w:vAlign w:val="center"/>
          </w:tcPr>
          <w:p w14:paraId="13702D7C" w14:textId="77777777" w:rsidR="00C46218" w:rsidRPr="00472D1E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2D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64890E" wp14:editId="05EAA96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314960</wp:posOffset>
                      </wp:positionV>
                      <wp:extent cx="161925" cy="14287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83B43" id="Rectángulo 4" o:spid="_x0000_s1026" style="position:absolute;margin-left:1.75pt;margin-top:24.8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2L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" filled="f" strokecolor="black [3213]" strokeweight="2pt"/>
                  </w:pict>
                </mc:Fallback>
              </mc:AlternateContent>
            </w:r>
            <w:r w:rsidRPr="00472D1E">
              <w:rPr>
                <w:rFonts w:ascii="Arial" w:hAnsi="Arial" w:cs="Arial"/>
                <w:sz w:val="18"/>
                <w:szCs w:val="18"/>
              </w:rPr>
              <w:t>Documentación que se aporta:</w:t>
            </w:r>
          </w:p>
          <w:p w14:paraId="518D9F20" w14:textId="77777777" w:rsidR="00C46218" w:rsidRPr="00472D1E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2D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7129DD" wp14:editId="0E5FB02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229870</wp:posOffset>
                      </wp:positionV>
                      <wp:extent cx="161925" cy="1428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FCFE8" id="Rectángulo 7" o:spid="_x0000_s1026" style="position:absolute;margin-left:1.75pt;margin-top:18.1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2L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" filled="f" strokecolor="black [3213]" strokeweight="2pt"/>
                  </w:pict>
                </mc:Fallback>
              </mc:AlternateContent>
            </w:r>
            <w:r w:rsidRPr="00472D1E">
              <w:rPr>
                <w:rFonts w:ascii="Arial" w:hAnsi="Arial" w:cs="Arial"/>
                <w:sz w:val="18"/>
                <w:szCs w:val="18"/>
              </w:rPr>
              <w:t xml:space="preserve">        Certificado de calificaciones oficial.</w:t>
            </w:r>
          </w:p>
          <w:p w14:paraId="411E677D" w14:textId="77777777" w:rsidR="00C46218" w:rsidRPr="00472D1E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2D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F633E5" wp14:editId="0B319C9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231140</wp:posOffset>
                      </wp:positionV>
                      <wp:extent cx="161925" cy="1428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A48E" id="Rectángulo 8" o:spid="_x0000_s1026" style="position:absolute;margin-left:1.75pt;margin-top:18.2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2L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" filled="f" strokecolor="black [3213]" strokeweight="2pt"/>
                  </w:pict>
                </mc:Fallback>
              </mc:AlternateContent>
            </w:r>
            <w:r w:rsidRPr="00472D1E">
              <w:rPr>
                <w:rFonts w:ascii="Arial" w:hAnsi="Arial" w:cs="Arial"/>
                <w:sz w:val="18"/>
                <w:szCs w:val="18"/>
              </w:rPr>
              <w:t xml:space="preserve">        Certificado de calificaciones de Secretaría Virtual</w:t>
            </w:r>
          </w:p>
          <w:p w14:paraId="46751095" w14:textId="77777777" w:rsidR="00C46218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2D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519392" wp14:editId="1996F06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405765</wp:posOffset>
                      </wp:positionV>
                      <wp:extent cx="161925" cy="1428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6AEE9" id="Rectángulo 5" o:spid="_x0000_s1026" style="position:absolute;margin-left:2.25pt;margin-top:31.9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2L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" filled="f" strokecolor="black [3213]" strokeweight="2pt"/>
                  </w:pict>
                </mc:Fallback>
              </mc:AlternateContent>
            </w:r>
            <w:r w:rsidRPr="00472D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D60B3">
              <w:rPr>
                <w:rFonts w:ascii="Arial" w:hAnsi="Arial" w:cs="Arial"/>
                <w:sz w:val="18"/>
                <w:szCs w:val="18"/>
                <w:highlight w:val="yellow"/>
              </w:rPr>
              <w:t>Declaración jurada de autenticidad, si se adjunta el Certificado de calificaciones de Secretaría Virtual.</w:t>
            </w:r>
          </w:p>
          <w:p w14:paraId="140A0CBB" w14:textId="77777777" w:rsidR="00C46218" w:rsidRPr="00472D1E" w:rsidRDefault="00C46218" w:rsidP="009072FB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2D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925BC4" wp14:editId="5FD743B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205740</wp:posOffset>
                      </wp:positionV>
                      <wp:extent cx="161925" cy="1428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6C902" id="Rectángulo 9" o:spid="_x0000_s1026" style="position:absolute;margin-left:2.75pt;margin-top:16.2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Resumen del expediente académico en el que se recoja la nota media.</w:t>
            </w:r>
          </w:p>
          <w:p w14:paraId="36FE14C8" w14:textId="60972B49" w:rsidR="00C46218" w:rsidRPr="00395F40" w:rsidRDefault="00C46218" w:rsidP="00395F40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</w:rPr>
            </w:pPr>
            <w:r w:rsidRPr="00395F40">
              <w:rPr>
                <w:rFonts w:ascii="Arial" w:hAnsi="Arial" w:cs="Arial"/>
                <w:sz w:val="18"/>
                <w:szCs w:val="18"/>
              </w:rPr>
              <w:t xml:space="preserve">        Memoria de actividades.</w:t>
            </w:r>
          </w:p>
        </w:tc>
      </w:tr>
    </w:tbl>
    <w:p w14:paraId="32B4A946" w14:textId="3C606FE1" w:rsidR="009072FB" w:rsidRPr="000A759F" w:rsidRDefault="009072FB" w:rsidP="00A038D0">
      <w:pPr>
        <w:tabs>
          <w:tab w:val="left" w:pos="930"/>
        </w:tabs>
        <w:spacing w:before="24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Sevilla, a</w:t>
      </w:r>
      <w:r w:rsidR="00A038D0">
        <w:rPr>
          <w:rFonts w:ascii="Arial" w:hAnsi="Arial" w:cs="Arial"/>
          <w:sz w:val="22"/>
        </w:rPr>
        <w:t xml:space="preserve">     </w:t>
      </w:r>
      <w:r w:rsidRPr="000A759F">
        <w:rPr>
          <w:rFonts w:ascii="Arial" w:hAnsi="Arial" w:cs="Arial"/>
          <w:sz w:val="22"/>
        </w:rPr>
        <w:t xml:space="preserve">de  </w:t>
      </w:r>
      <w:r w:rsidR="00A038D0">
        <w:rPr>
          <w:rFonts w:ascii="Arial" w:hAnsi="Arial" w:cs="Arial"/>
          <w:sz w:val="22"/>
        </w:rPr>
        <w:t>octubre</w:t>
      </w:r>
      <w:r w:rsidRPr="000A759F">
        <w:rPr>
          <w:rFonts w:ascii="Arial" w:hAnsi="Arial" w:cs="Arial"/>
          <w:sz w:val="22"/>
        </w:rPr>
        <w:t xml:space="preserve">  de 20</w:t>
      </w:r>
      <w:r w:rsidR="005F71C1">
        <w:rPr>
          <w:rFonts w:ascii="Arial" w:hAnsi="Arial" w:cs="Arial"/>
          <w:sz w:val="22"/>
        </w:rPr>
        <w:t>2</w:t>
      </w:r>
      <w:r w:rsidR="00C46218">
        <w:rPr>
          <w:rFonts w:ascii="Arial" w:hAnsi="Arial" w:cs="Arial"/>
          <w:sz w:val="22"/>
        </w:rPr>
        <w:t>2</w:t>
      </w:r>
    </w:p>
    <w:p w14:paraId="16C7916D" w14:textId="77777777" w:rsidR="00DF6C2A" w:rsidRDefault="00DF6C2A" w:rsidP="00566CA5">
      <w:pPr>
        <w:tabs>
          <w:tab w:val="left" w:pos="930"/>
        </w:tabs>
        <w:jc w:val="right"/>
        <w:rPr>
          <w:rFonts w:ascii="Arial" w:hAnsi="Arial" w:cs="Arial"/>
          <w:sz w:val="22"/>
        </w:rPr>
      </w:pPr>
    </w:p>
    <w:p w14:paraId="48B13C4F" w14:textId="63217D0F" w:rsidR="000A759F" w:rsidRDefault="009072FB" w:rsidP="00566CA5">
      <w:pPr>
        <w:tabs>
          <w:tab w:val="left" w:pos="930"/>
        </w:tabs>
        <w:jc w:val="right"/>
        <w:rPr>
          <w:rFonts w:ascii="Arial" w:hAnsi="Arial" w:cs="Arial"/>
          <w:sz w:val="22"/>
        </w:rPr>
      </w:pPr>
      <w:proofErr w:type="spellStart"/>
      <w:r w:rsidRPr="000A759F">
        <w:rPr>
          <w:rFonts w:ascii="Arial" w:hAnsi="Arial" w:cs="Arial"/>
          <w:sz w:val="22"/>
        </w:rPr>
        <w:t>Fdo</w:t>
      </w:r>
      <w:proofErr w:type="spellEnd"/>
      <w:r w:rsidRPr="000A759F">
        <w:rPr>
          <w:rFonts w:ascii="Arial" w:hAnsi="Arial" w:cs="Arial"/>
          <w:sz w:val="22"/>
        </w:rPr>
        <w:t>:………………………..</w:t>
      </w:r>
    </w:p>
    <w:sectPr w:rsidR="000A759F" w:rsidSect="00855A2E">
      <w:headerReference w:type="default" r:id="rId8"/>
      <w:footerReference w:type="default" r:id="rId9"/>
      <w:pgSz w:w="11907" w:h="16840" w:code="9"/>
      <w:pgMar w:top="1417" w:right="1701" w:bottom="1417" w:left="1701" w:header="868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F4F1" w14:textId="77777777" w:rsidR="007B5FAA" w:rsidRDefault="007B5FAA">
      <w:pPr>
        <w:spacing w:after="0" w:line="240" w:lineRule="auto"/>
      </w:pPr>
      <w:r>
        <w:separator/>
      </w:r>
    </w:p>
  </w:endnote>
  <w:endnote w:type="continuationSeparator" w:id="0">
    <w:p w14:paraId="6D75020B" w14:textId="77777777" w:rsidR="007B5FAA" w:rsidRDefault="007B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9B94" w14:textId="77777777" w:rsidR="00E57683" w:rsidRDefault="00E57683" w:rsidP="00E57683">
    <w:pPr>
      <w:pStyle w:val="Piedepgina"/>
      <w:spacing w:after="0" w:line="240" w:lineRule="auto"/>
      <w:jc w:val="center"/>
      <w:rPr>
        <w:rFonts w:ascii="Trebuchet MS" w:hAnsi="Trebuchet MS"/>
        <w:sz w:val="18"/>
        <w:szCs w:val="18"/>
      </w:rPr>
    </w:pPr>
  </w:p>
  <w:p w14:paraId="01553E1B" w14:textId="3C408CD9" w:rsidR="00BA2E21" w:rsidRPr="002D5C0A" w:rsidRDefault="00706853" w:rsidP="00E57683">
    <w:pPr>
      <w:pStyle w:val="Piedepgina"/>
      <w:spacing w:after="0" w:line="240" w:lineRule="auto"/>
      <w:jc w:val="center"/>
      <w:rPr>
        <w:rFonts w:ascii="Trebuchet MS" w:hAnsi="Trebuchet MS"/>
        <w:sz w:val="18"/>
        <w:szCs w:val="18"/>
      </w:rPr>
    </w:pPr>
    <w:r w:rsidRPr="00706853">
      <w:rPr>
        <w:rFonts w:ascii="Trebuchet MS" w:hAnsi="Trebuchet MS"/>
        <w:sz w:val="18"/>
        <w:szCs w:val="18"/>
      </w:rPr>
      <w:t>-</w:t>
    </w:r>
    <w:r w:rsidR="00086120" w:rsidRPr="00706853">
      <w:rPr>
        <w:rFonts w:ascii="Trebuchet MS" w:hAnsi="Trebuchet MS"/>
        <w:sz w:val="18"/>
        <w:szCs w:val="18"/>
      </w:rPr>
      <w:fldChar w:fldCharType="begin"/>
    </w:r>
    <w:r w:rsidR="00086120" w:rsidRPr="00706853">
      <w:rPr>
        <w:rFonts w:ascii="Trebuchet MS" w:hAnsi="Trebuchet MS"/>
        <w:sz w:val="18"/>
        <w:szCs w:val="18"/>
      </w:rPr>
      <w:instrText>PAGE   \* MERGEFORMAT</w:instrText>
    </w:r>
    <w:r w:rsidR="00086120" w:rsidRPr="00706853">
      <w:rPr>
        <w:rFonts w:ascii="Trebuchet MS" w:hAnsi="Trebuchet MS"/>
        <w:sz w:val="18"/>
        <w:szCs w:val="18"/>
      </w:rPr>
      <w:fldChar w:fldCharType="separate"/>
    </w:r>
    <w:r w:rsidR="004D60B3">
      <w:rPr>
        <w:rFonts w:ascii="Trebuchet MS" w:hAnsi="Trebuchet MS"/>
        <w:noProof/>
        <w:sz w:val="18"/>
        <w:szCs w:val="18"/>
      </w:rPr>
      <w:t>4</w:t>
    </w:r>
    <w:r w:rsidR="00086120" w:rsidRPr="00706853">
      <w:rPr>
        <w:rFonts w:ascii="Trebuchet MS" w:hAnsi="Trebuchet MS"/>
        <w:sz w:val="18"/>
        <w:szCs w:val="18"/>
      </w:rPr>
      <w:fldChar w:fldCharType="end"/>
    </w:r>
    <w:r w:rsidRPr="00706853">
      <w:rPr>
        <w:rFonts w:ascii="Trebuchet MS" w:hAnsi="Trebuchet MS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6205" w14:textId="77777777" w:rsidR="007B5FAA" w:rsidRDefault="007B5FAA">
      <w:pPr>
        <w:spacing w:after="0" w:line="240" w:lineRule="auto"/>
      </w:pPr>
      <w:r>
        <w:separator/>
      </w:r>
    </w:p>
  </w:footnote>
  <w:footnote w:type="continuationSeparator" w:id="0">
    <w:p w14:paraId="0894F59D" w14:textId="77777777" w:rsidR="007B5FAA" w:rsidRDefault="007B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D7A3" w14:textId="77777777" w:rsidR="00BA2E21" w:rsidRDefault="00E67DF1">
    <w:pPr>
      <w:widowControl w:val="0"/>
      <w:autoSpaceDE w:val="0"/>
      <w:autoSpaceDN w:val="0"/>
      <w:adjustRightInd w:val="0"/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7C79DC9" wp14:editId="3FFD12CB">
              <wp:simplePos x="0" y="0"/>
              <wp:positionH relativeFrom="page">
                <wp:posOffset>5737860</wp:posOffset>
              </wp:positionH>
              <wp:positionV relativeFrom="page">
                <wp:posOffset>575945</wp:posOffset>
              </wp:positionV>
              <wp:extent cx="1397000" cy="381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6C970" w14:textId="77777777" w:rsidR="00BA2E21" w:rsidRDefault="00BA2E21">
                          <w:pPr>
                            <w:spacing w:after="0" w:line="600" w:lineRule="atLeast"/>
                            <w:rPr>
                              <w:szCs w:val="24"/>
                            </w:rPr>
                          </w:pPr>
                        </w:p>
                        <w:p w14:paraId="672AC9C4" w14:textId="77777777" w:rsidR="00BA2E21" w:rsidRDefault="00BA2E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79DC9" id="Rectangle 2" o:spid="_x0000_s1026" style="position:absolute;left:0;text-align:left;margin-left:451.8pt;margin-top:45.35pt;width:110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" o:allowincell="f" filled="f" stroked="f">
              <v:textbox inset="0,0,0,0">
                <w:txbxContent>
                  <w:p w14:paraId="6AC6C970" w14:textId="77777777" w:rsidR="00BA2E21" w:rsidRDefault="00BA2E21">
                    <w:pPr>
                      <w:spacing w:after="0" w:line="600" w:lineRule="atLeast"/>
                      <w:rPr>
                        <w:szCs w:val="24"/>
                      </w:rPr>
                    </w:pPr>
                  </w:p>
                  <w:p w14:paraId="672AC9C4" w14:textId="77777777" w:rsidR="00BA2E21" w:rsidRDefault="00BA2E2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3A6"/>
    <w:multiLevelType w:val="hybridMultilevel"/>
    <w:tmpl w:val="9530DA1A"/>
    <w:lvl w:ilvl="0" w:tplc="13900296">
      <w:numFmt w:val="bullet"/>
      <w:lvlText w:val=""/>
      <w:lvlJc w:val="left"/>
      <w:pPr>
        <w:ind w:left="7560" w:hanging="360"/>
      </w:pPr>
      <w:rPr>
        <w:rFonts w:ascii="Symbol" w:eastAsiaTheme="minorEastAsia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0E614871"/>
    <w:multiLevelType w:val="hybridMultilevel"/>
    <w:tmpl w:val="E59C58B4"/>
    <w:lvl w:ilvl="0" w:tplc="CBC27AF0">
      <w:start w:val="4"/>
      <w:numFmt w:val="bullet"/>
      <w:lvlText w:val="-"/>
      <w:lvlJc w:val="left"/>
      <w:pPr>
        <w:ind w:left="400" w:hanging="360"/>
      </w:pPr>
      <w:rPr>
        <w:rFonts w:ascii="Trebuchet MS" w:eastAsiaTheme="minorEastAsia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197A1917"/>
    <w:multiLevelType w:val="hybridMultilevel"/>
    <w:tmpl w:val="636A7824"/>
    <w:lvl w:ilvl="0" w:tplc="0E669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AC5"/>
    <w:multiLevelType w:val="hybridMultilevel"/>
    <w:tmpl w:val="3B1C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42D69"/>
    <w:multiLevelType w:val="hybridMultilevel"/>
    <w:tmpl w:val="D7321BE8"/>
    <w:lvl w:ilvl="0" w:tplc="A2AAE38A">
      <w:numFmt w:val="bullet"/>
      <w:lvlText w:val=""/>
      <w:lvlJc w:val="left"/>
      <w:pPr>
        <w:ind w:left="8010" w:hanging="360"/>
      </w:pPr>
      <w:rPr>
        <w:rFonts w:ascii="Symbol" w:eastAsiaTheme="minorEastAsia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5" w15:restartNumberingAfterBreak="0">
    <w:nsid w:val="26E275BF"/>
    <w:multiLevelType w:val="hybridMultilevel"/>
    <w:tmpl w:val="F5C8BC98"/>
    <w:lvl w:ilvl="0" w:tplc="0C0A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6" w15:restartNumberingAfterBreak="0">
    <w:nsid w:val="2CF159CA"/>
    <w:multiLevelType w:val="hybridMultilevel"/>
    <w:tmpl w:val="2F6A7D0A"/>
    <w:lvl w:ilvl="0" w:tplc="88FA7704">
      <w:numFmt w:val="bullet"/>
      <w:lvlText w:val=""/>
      <w:lvlJc w:val="left"/>
      <w:pPr>
        <w:ind w:left="7650" w:hanging="360"/>
      </w:pPr>
      <w:rPr>
        <w:rFonts w:ascii="Symbol" w:eastAsiaTheme="minorEastAsia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7" w15:restartNumberingAfterBreak="0">
    <w:nsid w:val="2E925706"/>
    <w:multiLevelType w:val="hybridMultilevel"/>
    <w:tmpl w:val="9198F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24E1"/>
    <w:multiLevelType w:val="multilevel"/>
    <w:tmpl w:val="8288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C7143"/>
    <w:multiLevelType w:val="hybridMultilevel"/>
    <w:tmpl w:val="B84AA24C"/>
    <w:lvl w:ilvl="0" w:tplc="B3D2F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45352"/>
    <w:multiLevelType w:val="hybridMultilevel"/>
    <w:tmpl w:val="98D49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1060C"/>
    <w:multiLevelType w:val="multilevel"/>
    <w:tmpl w:val="8288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E6351"/>
    <w:multiLevelType w:val="hybridMultilevel"/>
    <w:tmpl w:val="297CC664"/>
    <w:lvl w:ilvl="0" w:tplc="EB629590">
      <w:start w:val="1"/>
      <w:numFmt w:val="lowerLetter"/>
      <w:lvlText w:val="%1)"/>
      <w:lvlJc w:val="left"/>
      <w:pPr>
        <w:ind w:left="1742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462" w:hanging="360"/>
      </w:pPr>
    </w:lvl>
    <w:lvl w:ilvl="2" w:tplc="0C0A001B" w:tentative="1">
      <w:start w:val="1"/>
      <w:numFmt w:val="lowerRoman"/>
      <w:lvlText w:val="%3."/>
      <w:lvlJc w:val="right"/>
      <w:pPr>
        <w:ind w:left="3182" w:hanging="180"/>
      </w:pPr>
    </w:lvl>
    <w:lvl w:ilvl="3" w:tplc="0C0A000F" w:tentative="1">
      <w:start w:val="1"/>
      <w:numFmt w:val="decimal"/>
      <w:lvlText w:val="%4."/>
      <w:lvlJc w:val="left"/>
      <w:pPr>
        <w:ind w:left="3902" w:hanging="360"/>
      </w:pPr>
    </w:lvl>
    <w:lvl w:ilvl="4" w:tplc="0C0A0019" w:tentative="1">
      <w:start w:val="1"/>
      <w:numFmt w:val="lowerLetter"/>
      <w:lvlText w:val="%5."/>
      <w:lvlJc w:val="left"/>
      <w:pPr>
        <w:ind w:left="4622" w:hanging="360"/>
      </w:pPr>
    </w:lvl>
    <w:lvl w:ilvl="5" w:tplc="0C0A001B" w:tentative="1">
      <w:start w:val="1"/>
      <w:numFmt w:val="lowerRoman"/>
      <w:lvlText w:val="%6."/>
      <w:lvlJc w:val="right"/>
      <w:pPr>
        <w:ind w:left="5342" w:hanging="180"/>
      </w:pPr>
    </w:lvl>
    <w:lvl w:ilvl="6" w:tplc="0C0A000F" w:tentative="1">
      <w:start w:val="1"/>
      <w:numFmt w:val="decimal"/>
      <w:lvlText w:val="%7."/>
      <w:lvlJc w:val="left"/>
      <w:pPr>
        <w:ind w:left="6062" w:hanging="360"/>
      </w:pPr>
    </w:lvl>
    <w:lvl w:ilvl="7" w:tplc="0C0A0019" w:tentative="1">
      <w:start w:val="1"/>
      <w:numFmt w:val="lowerLetter"/>
      <w:lvlText w:val="%8."/>
      <w:lvlJc w:val="left"/>
      <w:pPr>
        <w:ind w:left="6782" w:hanging="360"/>
      </w:pPr>
    </w:lvl>
    <w:lvl w:ilvl="8" w:tplc="0C0A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13" w15:restartNumberingAfterBreak="0">
    <w:nsid w:val="487B674B"/>
    <w:multiLevelType w:val="hybridMultilevel"/>
    <w:tmpl w:val="D0ACCF8A"/>
    <w:lvl w:ilvl="0" w:tplc="589011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B17D9"/>
    <w:multiLevelType w:val="hybridMultilevel"/>
    <w:tmpl w:val="2BB40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D2AEF"/>
    <w:multiLevelType w:val="hybridMultilevel"/>
    <w:tmpl w:val="636A7824"/>
    <w:lvl w:ilvl="0" w:tplc="0E669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1202C"/>
    <w:multiLevelType w:val="hybridMultilevel"/>
    <w:tmpl w:val="482C3850"/>
    <w:lvl w:ilvl="0" w:tplc="A1FCDFC0">
      <w:numFmt w:val="bullet"/>
      <w:lvlText w:val="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646DB"/>
    <w:multiLevelType w:val="hybridMultilevel"/>
    <w:tmpl w:val="6B82C3E4"/>
    <w:lvl w:ilvl="0" w:tplc="A0E8631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04B1"/>
    <w:multiLevelType w:val="hybridMultilevel"/>
    <w:tmpl w:val="6C881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B5929"/>
    <w:multiLevelType w:val="hybridMultilevel"/>
    <w:tmpl w:val="489E5ED0"/>
    <w:lvl w:ilvl="0" w:tplc="83306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81E0A"/>
    <w:multiLevelType w:val="hybridMultilevel"/>
    <w:tmpl w:val="24E849E2"/>
    <w:lvl w:ilvl="0" w:tplc="B2108970">
      <w:numFmt w:val="bullet"/>
      <w:lvlText w:val="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05A13"/>
    <w:multiLevelType w:val="hybridMultilevel"/>
    <w:tmpl w:val="1C02F9CA"/>
    <w:lvl w:ilvl="0" w:tplc="E54ACBCE">
      <w:start w:val="8"/>
      <w:numFmt w:val="bullet"/>
      <w:lvlText w:val="-"/>
      <w:lvlJc w:val="left"/>
      <w:pPr>
        <w:ind w:left="2522" w:hanging="360"/>
      </w:pPr>
      <w:rPr>
        <w:rFonts w:ascii="Trebuchet MS" w:eastAsiaTheme="minorEastAsia" w:hAnsi="Trebuchet MS" w:cs="Trebuchet MS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num w:numId="1" w16cid:durableId="1830903438">
    <w:abstractNumId w:val="1"/>
  </w:num>
  <w:num w:numId="2" w16cid:durableId="2039963442">
    <w:abstractNumId w:val="17"/>
  </w:num>
  <w:num w:numId="3" w16cid:durableId="2116052016">
    <w:abstractNumId w:val="21"/>
  </w:num>
  <w:num w:numId="4" w16cid:durableId="1884364276">
    <w:abstractNumId w:val="12"/>
  </w:num>
  <w:num w:numId="5" w16cid:durableId="160045967">
    <w:abstractNumId w:val="0"/>
  </w:num>
  <w:num w:numId="6" w16cid:durableId="1569920754">
    <w:abstractNumId w:val="6"/>
  </w:num>
  <w:num w:numId="7" w16cid:durableId="1954435253">
    <w:abstractNumId w:val="4"/>
  </w:num>
  <w:num w:numId="8" w16cid:durableId="831873958">
    <w:abstractNumId w:val="5"/>
  </w:num>
  <w:num w:numId="9" w16cid:durableId="1384476075">
    <w:abstractNumId w:val="10"/>
  </w:num>
  <w:num w:numId="10" w16cid:durableId="1345591138">
    <w:abstractNumId w:val="11"/>
  </w:num>
  <w:num w:numId="11" w16cid:durableId="2081324980">
    <w:abstractNumId w:val="8"/>
  </w:num>
  <w:num w:numId="12" w16cid:durableId="1385716546">
    <w:abstractNumId w:val="3"/>
  </w:num>
  <w:num w:numId="13" w16cid:durableId="965744060">
    <w:abstractNumId w:val="14"/>
  </w:num>
  <w:num w:numId="14" w16cid:durableId="201022810">
    <w:abstractNumId w:val="19"/>
  </w:num>
  <w:num w:numId="15" w16cid:durableId="103579425">
    <w:abstractNumId w:val="9"/>
  </w:num>
  <w:num w:numId="16" w16cid:durableId="402676286">
    <w:abstractNumId w:val="2"/>
  </w:num>
  <w:num w:numId="17" w16cid:durableId="195968524">
    <w:abstractNumId w:val="18"/>
  </w:num>
  <w:num w:numId="18" w16cid:durableId="1230313088">
    <w:abstractNumId w:val="15"/>
  </w:num>
  <w:num w:numId="19" w16cid:durableId="1074934437">
    <w:abstractNumId w:val="13"/>
  </w:num>
  <w:num w:numId="20" w16cid:durableId="595138566">
    <w:abstractNumId w:val="20"/>
  </w:num>
  <w:num w:numId="21" w16cid:durableId="2053964518">
    <w:abstractNumId w:val="16"/>
  </w:num>
  <w:num w:numId="22" w16cid:durableId="1706901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E54"/>
    <w:rsid w:val="00002142"/>
    <w:rsid w:val="00016301"/>
    <w:rsid w:val="0002513C"/>
    <w:rsid w:val="00032478"/>
    <w:rsid w:val="0005045E"/>
    <w:rsid w:val="00052414"/>
    <w:rsid w:val="00065585"/>
    <w:rsid w:val="00075F80"/>
    <w:rsid w:val="0007694C"/>
    <w:rsid w:val="00077874"/>
    <w:rsid w:val="00085690"/>
    <w:rsid w:val="00086120"/>
    <w:rsid w:val="00094BBE"/>
    <w:rsid w:val="000A3BFE"/>
    <w:rsid w:val="000A759F"/>
    <w:rsid w:val="000B202B"/>
    <w:rsid w:val="000B5B23"/>
    <w:rsid w:val="000C78D6"/>
    <w:rsid w:val="000D44C0"/>
    <w:rsid w:val="001040E7"/>
    <w:rsid w:val="00122C38"/>
    <w:rsid w:val="0013143E"/>
    <w:rsid w:val="0013774A"/>
    <w:rsid w:val="00142A1A"/>
    <w:rsid w:val="001555DD"/>
    <w:rsid w:val="001744A1"/>
    <w:rsid w:val="00184E0D"/>
    <w:rsid w:val="00192B3D"/>
    <w:rsid w:val="00197230"/>
    <w:rsid w:val="001A772A"/>
    <w:rsid w:val="001B5F1C"/>
    <w:rsid w:val="001C4007"/>
    <w:rsid w:val="001F1422"/>
    <w:rsid w:val="001F7B6A"/>
    <w:rsid w:val="00220C90"/>
    <w:rsid w:val="00233438"/>
    <w:rsid w:val="00246C9B"/>
    <w:rsid w:val="00251901"/>
    <w:rsid w:val="00261D7E"/>
    <w:rsid w:val="0027237A"/>
    <w:rsid w:val="0029205C"/>
    <w:rsid w:val="002A388F"/>
    <w:rsid w:val="002A4F61"/>
    <w:rsid w:val="002A5DC4"/>
    <w:rsid w:val="002B6C45"/>
    <w:rsid w:val="002C0030"/>
    <w:rsid w:val="002C179E"/>
    <w:rsid w:val="002D2B06"/>
    <w:rsid w:val="002D5C0A"/>
    <w:rsid w:val="002D5C91"/>
    <w:rsid w:val="002E38AC"/>
    <w:rsid w:val="002E7079"/>
    <w:rsid w:val="002E7B94"/>
    <w:rsid w:val="003061A9"/>
    <w:rsid w:val="0033395B"/>
    <w:rsid w:val="00336820"/>
    <w:rsid w:val="00336E8E"/>
    <w:rsid w:val="00346926"/>
    <w:rsid w:val="00365997"/>
    <w:rsid w:val="003856C3"/>
    <w:rsid w:val="00395F40"/>
    <w:rsid w:val="003A7AEA"/>
    <w:rsid w:val="003B5987"/>
    <w:rsid w:val="003B7EE4"/>
    <w:rsid w:val="003C04FA"/>
    <w:rsid w:val="003C4755"/>
    <w:rsid w:val="003C514E"/>
    <w:rsid w:val="003C7FFB"/>
    <w:rsid w:val="003D73AB"/>
    <w:rsid w:val="003F795A"/>
    <w:rsid w:val="003F7A0C"/>
    <w:rsid w:val="0040197D"/>
    <w:rsid w:val="00406CF9"/>
    <w:rsid w:val="004228FF"/>
    <w:rsid w:val="00430E5F"/>
    <w:rsid w:val="00443502"/>
    <w:rsid w:val="00472D1E"/>
    <w:rsid w:val="00481DD2"/>
    <w:rsid w:val="004975FA"/>
    <w:rsid w:val="004C16A3"/>
    <w:rsid w:val="004C5A49"/>
    <w:rsid w:val="004D60B3"/>
    <w:rsid w:val="004E0952"/>
    <w:rsid w:val="004E2F16"/>
    <w:rsid w:val="004F167F"/>
    <w:rsid w:val="004F6750"/>
    <w:rsid w:val="004F6D24"/>
    <w:rsid w:val="00530951"/>
    <w:rsid w:val="0053792C"/>
    <w:rsid w:val="005550F9"/>
    <w:rsid w:val="00555352"/>
    <w:rsid w:val="0056595D"/>
    <w:rsid w:val="00566CA5"/>
    <w:rsid w:val="00571642"/>
    <w:rsid w:val="005728F0"/>
    <w:rsid w:val="00586E4E"/>
    <w:rsid w:val="00590988"/>
    <w:rsid w:val="005B791F"/>
    <w:rsid w:val="005D4944"/>
    <w:rsid w:val="005E18C5"/>
    <w:rsid w:val="005E2B15"/>
    <w:rsid w:val="005F6759"/>
    <w:rsid w:val="005F71C1"/>
    <w:rsid w:val="006169E3"/>
    <w:rsid w:val="006347EC"/>
    <w:rsid w:val="00640165"/>
    <w:rsid w:val="00655D79"/>
    <w:rsid w:val="00655DD6"/>
    <w:rsid w:val="00656835"/>
    <w:rsid w:val="006605C3"/>
    <w:rsid w:val="00663FFF"/>
    <w:rsid w:val="00667280"/>
    <w:rsid w:val="006677EB"/>
    <w:rsid w:val="00675CD6"/>
    <w:rsid w:val="00684C37"/>
    <w:rsid w:val="00686997"/>
    <w:rsid w:val="00686CAB"/>
    <w:rsid w:val="00695324"/>
    <w:rsid w:val="006A1327"/>
    <w:rsid w:val="006A3D5F"/>
    <w:rsid w:val="006B54D0"/>
    <w:rsid w:val="006C7553"/>
    <w:rsid w:val="006D4815"/>
    <w:rsid w:val="006E0BC9"/>
    <w:rsid w:val="006E7BC7"/>
    <w:rsid w:val="00705D1D"/>
    <w:rsid w:val="00706853"/>
    <w:rsid w:val="00713BD8"/>
    <w:rsid w:val="00721EF6"/>
    <w:rsid w:val="007355C4"/>
    <w:rsid w:val="0074361C"/>
    <w:rsid w:val="00750E4A"/>
    <w:rsid w:val="00751A9A"/>
    <w:rsid w:val="007560AE"/>
    <w:rsid w:val="00782661"/>
    <w:rsid w:val="00792123"/>
    <w:rsid w:val="0079558F"/>
    <w:rsid w:val="007A61AF"/>
    <w:rsid w:val="007B44E2"/>
    <w:rsid w:val="007B4AD7"/>
    <w:rsid w:val="007B5FAA"/>
    <w:rsid w:val="007C124D"/>
    <w:rsid w:val="007C265A"/>
    <w:rsid w:val="007C5482"/>
    <w:rsid w:val="007D3182"/>
    <w:rsid w:val="007E4C9F"/>
    <w:rsid w:val="007E71C2"/>
    <w:rsid w:val="007F5479"/>
    <w:rsid w:val="00816500"/>
    <w:rsid w:val="00817BC3"/>
    <w:rsid w:val="00821B8E"/>
    <w:rsid w:val="00855A2E"/>
    <w:rsid w:val="008931AB"/>
    <w:rsid w:val="008A4674"/>
    <w:rsid w:val="008B0D41"/>
    <w:rsid w:val="008B475C"/>
    <w:rsid w:val="008C7D3B"/>
    <w:rsid w:val="008D2E54"/>
    <w:rsid w:val="009072FB"/>
    <w:rsid w:val="00911F14"/>
    <w:rsid w:val="0093119D"/>
    <w:rsid w:val="0093361D"/>
    <w:rsid w:val="00933731"/>
    <w:rsid w:val="009433A7"/>
    <w:rsid w:val="00947ACD"/>
    <w:rsid w:val="009661B0"/>
    <w:rsid w:val="00970430"/>
    <w:rsid w:val="00987228"/>
    <w:rsid w:val="009A5237"/>
    <w:rsid w:val="009A6029"/>
    <w:rsid w:val="009A68C0"/>
    <w:rsid w:val="009B0E30"/>
    <w:rsid w:val="009B10CE"/>
    <w:rsid w:val="009B3C43"/>
    <w:rsid w:val="009B511E"/>
    <w:rsid w:val="009C63B4"/>
    <w:rsid w:val="009D4578"/>
    <w:rsid w:val="009E0E0A"/>
    <w:rsid w:val="009E5967"/>
    <w:rsid w:val="00A02802"/>
    <w:rsid w:val="00A038D0"/>
    <w:rsid w:val="00A10E78"/>
    <w:rsid w:val="00A27DF3"/>
    <w:rsid w:val="00A312D3"/>
    <w:rsid w:val="00A32345"/>
    <w:rsid w:val="00A57412"/>
    <w:rsid w:val="00A64791"/>
    <w:rsid w:val="00A972C1"/>
    <w:rsid w:val="00AA08BC"/>
    <w:rsid w:val="00AB596F"/>
    <w:rsid w:val="00AB7D8F"/>
    <w:rsid w:val="00AC1D8A"/>
    <w:rsid w:val="00AC2E1F"/>
    <w:rsid w:val="00AC39A8"/>
    <w:rsid w:val="00AD0E99"/>
    <w:rsid w:val="00AE7797"/>
    <w:rsid w:val="00B27579"/>
    <w:rsid w:val="00B27D71"/>
    <w:rsid w:val="00B34928"/>
    <w:rsid w:val="00B50DBB"/>
    <w:rsid w:val="00B558D4"/>
    <w:rsid w:val="00B57394"/>
    <w:rsid w:val="00B926DA"/>
    <w:rsid w:val="00BA2E21"/>
    <w:rsid w:val="00BA585B"/>
    <w:rsid w:val="00BB6263"/>
    <w:rsid w:val="00BC22E4"/>
    <w:rsid w:val="00BD67BE"/>
    <w:rsid w:val="00BE7846"/>
    <w:rsid w:val="00BF2A3E"/>
    <w:rsid w:val="00C2270C"/>
    <w:rsid w:val="00C368BE"/>
    <w:rsid w:val="00C46218"/>
    <w:rsid w:val="00C54C6A"/>
    <w:rsid w:val="00C64B0D"/>
    <w:rsid w:val="00C64E29"/>
    <w:rsid w:val="00C710E3"/>
    <w:rsid w:val="00C7437F"/>
    <w:rsid w:val="00C81754"/>
    <w:rsid w:val="00CA125A"/>
    <w:rsid w:val="00CA5298"/>
    <w:rsid w:val="00CC38ED"/>
    <w:rsid w:val="00CD2EC8"/>
    <w:rsid w:val="00CD30EF"/>
    <w:rsid w:val="00CD5F50"/>
    <w:rsid w:val="00CE039A"/>
    <w:rsid w:val="00CE25AC"/>
    <w:rsid w:val="00CF0E6E"/>
    <w:rsid w:val="00CF18D1"/>
    <w:rsid w:val="00CF2128"/>
    <w:rsid w:val="00CF57FD"/>
    <w:rsid w:val="00D00A4E"/>
    <w:rsid w:val="00D0336F"/>
    <w:rsid w:val="00D101ED"/>
    <w:rsid w:val="00D17561"/>
    <w:rsid w:val="00D24D84"/>
    <w:rsid w:val="00D363B0"/>
    <w:rsid w:val="00D3711B"/>
    <w:rsid w:val="00D410A6"/>
    <w:rsid w:val="00D41B8B"/>
    <w:rsid w:val="00D577A1"/>
    <w:rsid w:val="00D668A8"/>
    <w:rsid w:val="00D73130"/>
    <w:rsid w:val="00D7584D"/>
    <w:rsid w:val="00D900F3"/>
    <w:rsid w:val="00DB094E"/>
    <w:rsid w:val="00DD7565"/>
    <w:rsid w:val="00DF1801"/>
    <w:rsid w:val="00DF6C2A"/>
    <w:rsid w:val="00E0032F"/>
    <w:rsid w:val="00E115A2"/>
    <w:rsid w:val="00E172E3"/>
    <w:rsid w:val="00E23F73"/>
    <w:rsid w:val="00E315B5"/>
    <w:rsid w:val="00E3223D"/>
    <w:rsid w:val="00E55522"/>
    <w:rsid w:val="00E55B57"/>
    <w:rsid w:val="00E57683"/>
    <w:rsid w:val="00E67DF1"/>
    <w:rsid w:val="00E75EA8"/>
    <w:rsid w:val="00E763B3"/>
    <w:rsid w:val="00EA0966"/>
    <w:rsid w:val="00ED418A"/>
    <w:rsid w:val="00EE2001"/>
    <w:rsid w:val="00EF3187"/>
    <w:rsid w:val="00EF51C0"/>
    <w:rsid w:val="00F04C7B"/>
    <w:rsid w:val="00F07CA7"/>
    <w:rsid w:val="00F13EBB"/>
    <w:rsid w:val="00F2759C"/>
    <w:rsid w:val="00F50131"/>
    <w:rsid w:val="00F62993"/>
    <w:rsid w:val="00F761F5"/>
    <w:rsid w:val="00F86E62"/>
    <w:rsid w:val="00FA2828"/>
    <w:rsid w:val="00FB4E28"/>
    <w:rsid w:val="00FC34A2"/>
    <w:rsid w:val="00FD190C"/>
    <w:rsid w:val="00FD376C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149C49"/>
  <w14:defaultImageDpi w14:val="96"/>
  <w15:docId w15:val="{324F1854-5510-4636-8F79-1E4A3539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C3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64791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8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668A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668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668A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09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02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60A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7560AE"/>
    <w:rPr>
      <w:i/>
      <w:iCs/>
    </w:rPr>
  </w:style>
  <w:style w:type="character" w:styleId="Textoennegrita">
    <w:name w:val="Strong"/>
    <w:basedOn w:val="Fuentedeprrafopredeter"/>
    <w:uiPriority w:val="22"/>
    <w:qFormat/>
    <w:rsid w:val="007560AE"/>
    <w:rPr>
      <w:b/>
      <w:bCs/>
    </w:rPr>
  </w:style>
  <w:style w:type="paragraph" w:styleId="NormalWeb">
    <w:name w:val="Normal (Web)"/>
    <w:basedOn w:val="Normal"/>
    <w:uiPriority w:val="99"/>
    <w:unhideWhenUsed/>
    <w:rsid w:val="0007694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64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2C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2C38"/>
    <w:rPr>
      <w:rFonts w:ascii="Times New Roman" w:hAnsi="Times New Roman"/>
      <w:i/>
      <w:iCs/>
      <w:color w:val="4F81BD" w:themeColor="accent1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F6D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6D24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6D24"/>
    <w:rPr>
      <w:rFonts w:eastAsiaTheme="minorHAnsi" w:cstheme="minorBidi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90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BB36-7FB5-4F9C-83EA-93C8AD30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911</Characters>
  <Application>Microsoft Office Word</Application>
  <DocSecurity>0</DocSecurity>
  <Lines>22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USAL</dc:creator>
  <cp:lastModifiedBy>MARIA TERESA SANZ DIAZ</cp:lastModifiedBy>
  <cp:revision>3</cp:revision>
  <cp:lastPrinted>2017-01-20T08:54:00Z</cp:lastPrinted>
  <dcterms:created xsi:type="dcterms:W3CDTF">2022-10-05T10:44:00Z</dcterms:created>
  <dcterms:modified xsi:type="dcterms:W3CDTF">2022-10-05T10:45:00Z</dcterms:modified>
</cp:coreProperties>
</file>