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C93F" w14:textId="4FB59FD1" w:rsidR="00E34AE9" w:rsidRDefault="00E34AE9" w:rsidP="00E34AE9">
      <w:pPr>
        <w:spacing w:line="360" w:lineRule="auto"/>
        <w:jc w:val="center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CONVOCATORIA DEL PREMIO AL </w:t>
      </w:r>
      <w:r w:rsidRPr="00BB1780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MEJOR TRABAJO DE FIN DE MÁSTER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r w:rsidR="00FA6E1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CURSO 2023-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202</w:t>
      </w:r>
      <w:r w:rsidR="00FA6E1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4</w:t>
      </w:r>
    </w:p>
    <w:p w14:paraId="2BB044CA" w14:textId="77777777" w:rsidR="00E34AE9" w:rsidRPr="00447A7B" w:rsidRDefault="00E34AE9" w:rsidP="00E34AE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14:ligatures w14:val="none"/>
        </w:rPr>
      </w:pPr>
      <w:r w:rsidRPr="009D76BF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14:ligatures w14:val="none"/>
        </w:rPr>
        <w:t>DEPARTAMENTO DE ANÁLISIS ECONÓMICO Y ECONOMÍA POLÍTICA</w:t>
      </w:r>
      <w:r w:rsidRPr="00864755">
        <w:rPr>
          <w:rFonts w:ascii="Times New Roman" w:hAnsi="Times New Roman" w:cs="Times New Roman"/>
          <w:b/>
          <w:bCs/>
          <w:noProof/>
          <w:color w:val="4472C4" w:themeColor="accent5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D8CFA" wp14:editId="5DC61581">
                <wp:simplePos x="0" y="0"/>
                <wp:positionH relativeFrom="column">
                  <wp:posOffset>-64770</wp:posOffset>
                </wp:positionH>
                <wp:positionV relativeFrom="paragraph">
                  <wp:posOffset>256087</wp:posOffset>
                </wp:positionV>
                <wp:extent cx="5545777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77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54B79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20.15pt" to="431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" strokecolor="#4472c4 [3208]" strokeweight="1pt">
                <v:stroke joinstyle="miter"/>
              </v:line>
            </w:pict>
          </mc:Fallback>
        </mc:AlternateContent>
      </w:r>
    </w:p>
    <w:p w14:paraId="244BB720" w14:textId="77777777" w:rsidR="00E34AE9" w:rsidRDefault="00E34AE9" w:rsidP="00E34A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D13E1" w14:textId="77777777" w:rsidR="00E34AE9" w:rsidRPr="00110289" w:rsidRDefault="00E34AE9" w:rsidP="00E34A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89">
        <w:rPr>
          <w:rFonts w:ascii="Times New Roman" w:hAnsi="Times New Roman" w:cs="Times New Roman"/>
          <w:b/>
          <w:sz w:val="28"/>
          <w:szCs w:val="28"/>
        </w:rPr>
        <w:t>Anexo 1</w:t>
      </w:r>
    </w:p>
    <w:p w14:paraId="7BB05CA0" w14:textId="77777777" w:rsidR="00E34AE9" w:rsidRPr="00110289" w:rsidRDefault="00E34AE9" w:rsidP="00E34AE9">
      <w:pPr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 xml:space="preserve">D. /Dª …………………………………………………………………………………… </w:t>
      </w:r>
    </w:p>
    <w:p w14:paraId="37DE67AD" w14:textId="77777777" w:rsidR="00E34AE9" w:rsidRPr="00110289" w:rsidRDefault="00E34AE9" w:rsidP="00E34A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Titulación Máster Universitario</w:t>
      </w:r>
      <w:r w:rsidRPr="001102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.…………………………………….</w:t>
      </w:r>
      <w:r w:rsidRPr="00110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11028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A3C33EF" w14:textId="77777777" w:rsidR="00E34AE9" w:rsidRPr="00110289" w:rsidRDefault="00E34AE9" w:rsidP="00E34AE9">
      <w:pPr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Correo electrónico: …………………………………………………………………</w:t>
      </w:r>
    </w:p>
    <w:p w14:paraId="22A13ABB" w14:textId="77777777" w:rsidR="00E34AE9" w:rsidRPr="00110289" w:rsidRDefault="00E34AE9" w:rsidP="00E34AE9">
      <w:pPr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Teléfono: …………………………………………………………………………………</w:t>
      </w:r>
    </w:p>
    <w:p w14:paraId="1E56E8C9" w14:textId="020D99B7" w:rsidR="00E34AE9" w:rsidRPr="00110289" w:rsidRDefault="00E34AE9" w:rsidP="00E34AE9">
      <w:pPr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 xml:space="preserve">solicita participar en la </w:t>
      </w:r>
      <w:r w:rsidRPr="00110289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Convocatoria del Premio al Mejor Trabajo Fin de </w:t>
      </w:r>
      <w:r>
        <w:rPr>
          <w:rFonts w:ascii="Times New Roman" w:hAnsi="Times New Roman" w:cs="Times New Roman"/>
          <w:b/>
          <w:color w:val="943634"/>
          <w:sz w:val="24"/>
          <w:szCs w:val="24"/>
        </w:rPr>
        <w:t>Máster</w:t>
      </w:r>
      <w:r w:rsidRPr="00110289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 del Departamento de Análisis Económico y Economía Política. Curso 202</w:t>
      </w:r>
      <w:r w:rsidR="00FA6E1D">
        <w:rPr>
          <w:rFonts w:ascii="Times New Roman" w:hAnsi="Times New Roman" w:cs="Times New Roman"/>
          <w:b/>
          <w:color w:val="943634"/>
          <w:sz w:val="24"/>
          <w:szCs w:val="24"/>
        </w:rPr>
        <w:t>3</w:t>
      </w:r>
      <w:r w:rsidRPr="00110289">
        <w:rPr>
          <w:rFonts w:ascii="Times New Roman" w:hAnsi="Times New Roman" w:cs="Times New Roman"/>
          <w:b/>
          <w:color w:val="943634"/>
          <w:sz w:val="24"/>
          <w:szCs w:val="24"/>
        </w:rPr>
        <w:t>-202</w:t>
      </w:r>
      <w:r w:rsidR="00FA6E1D">
        <w:rPr>
          <w:rFonts w:ascii="Times New Roman" w:hAnsi="Times New Roman" w:cs="Times New Roman"/>
          <w:b/>
          <w:color w:val="943634"/>
          <w:sz w:val="24"/>
          <w:szCs w:val="24"/>
        </w:rPr>
        <w:t>4</w:t>
      </w:r>
      <w:r w:rsidRPr="00110289">
        <w:rPr>
          <w:rFonts w:ascii="Times New Roman" w:hAnsi="Times New Roman" w:cs="Times New Roman"/>
          <w:b/>
          <w:color w:val="943634"/>
          <w:sz w:val="24"/>
          <w:szCs w:val="24"/>
        </w:rPr>
        <w:t>.</w:t>
      </w:r>
    </w:p>
    <w:p w14:paraId="072D1A20" w14:textId="77777777" w:rsidR="00E34AE9" w:rsidRPr="00110289" w:rsidRDefault="00E34AE9" w:rsidP="00E34A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Título TF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1028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</w:t>
      </w:r>
    </w:p>
    <w:p w14:paraId="684FEC74" w14:textId="77777777" w:rsidR="00E34AE9" w:rsidRPr="00110289" w:rsidRDefault="00E34AE9" w:rsidP="00E34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Tutores</w:t>
      </w:r>
      <w:r w:rsidRPr="00110289">
        <w:rPr>
          <w:rFonts w:ascii="Times New Roman" w:hAnsi="Times New Roman" w:cs="Times New Roman"/>
          <w:sz w:val="24"/>
          <w:szCs w:val="24"/>
        </w:rPr>
        <w:t xml:space="preserve"> TF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102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2F0C22" w14:textId="77777777" w:rsidR="00E34AE9" w:rsidRPr="00110289" w:rsidRDefault="00E34AE9" w:rsidP="00E34A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0F16710" w14:textId="77777777" w:rsidR="00E34AE9" w:rsidRPr="00BE5166" w:rsidRDefault="00E34AE9" w:rsidP="00E34AE9">
      <w:pPr>
        <w:rPr>
          <w:rFonts w:ascii="Times New Roman" w:hAnsi="Times New Roman" w:cs="Times New Roman"/>
          <w:sz w:val="24"/>
          <w:szCs w:val="24"/>
        </w:rPr>
      </w:pPr>
      <w:r w:rsidRPr="00BE5166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33E908" wp14:editId="497F925A">
                <wp:simplePos x="0" y="0"/>
                <wp:positionH relativeFrom="column">
                  <wp:posOffset>2577465</wp:posOffset>
                </wp:positionH>
                <wp:positionV relativeFrom="paragraph">
                  <wp:posOffset>234315</wp:posOffset>
                </wp:positionV>
                <wp:extent cx="222250" cy="260350"/>
                <wp:effectExtent l="0" t="0" r="25400" b="254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2BB2B" w14:textId="77777777" w:rsidR="00E34AE9" w:rsidRDefault="00E34AE9" w:rsidP="00E34A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3E9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2.95pt;margin-top:18.45pt;width:17.5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5CCwIAAB4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">
                <v:textbox>
                  <w:txbxContent>
                    <w:p w14:paraId="24F2BB2B" w14:textId="77777777" w:rsidR="00E34AE9" w:rsidRDefault="00E34AE9" w:rsidP="00E34AE9"/>
                  </w:txbxContent>
                </v:textbox>
              </v:shape>
            </w:pict>
          </mc:Fallback>
        </mc:AlternateContent>
      </w:r>
      <w:r w:rsidRPr="00BE5166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1E543F" wp14:editId="2C92CEA7">
                <wp:simplePos x="0" y="0"/>
                <wp:positionH relativeFrom="column">
                  <wp:posOffset>818515</wp:posOffset>
                </wp:positionH>
                <wp:positionV relativeFrom="paragraph">
                  <wp:posOffset>240665</wp:posOffset>
                </wp:positionV>
                <wp:extent cx="222250" cy="260350"/>
                <wp:effectExtent l="0" t="0" r="25400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7DBD" w14:textId="77777777" w:rsidR="00E34AE9" w:rsidRDefault="00E34AE9" w:rsidP="00E34A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543F" id="_x0000_s1027" type="#_x0000_t202" style="position:absolute;margin-left:64.45pt;margin-top:18.95pt;width:17.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KRDQIAACU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">
                <v:textbox>
                  <w:txbxContent>
                    <w:p w14:paraId="06267DBD" w14:textId="77777777" w:rsidR="00E34AE9" w:rsidRDefault="00E34AE9" w:rsidP="00E34AE9"/>
                  </w:txbxContent>
                </v:textbox>
              </v:shape>
            </w:pict>
          </mc:Fallback>
        </mc:AlternateContent>
      </w:r>
      <w:r w:rsidRPr="00BE5166">
        <w:rPr>
          <w:rFonts w:ascii="Times New Roman" w:hAnsi="Times New Roman" w:cs="Times New Roman"/>
          <w:sz w:val="24"/>
          <w:szCs w:val="24"/>
        </w:rPr>
        <w:t>Indique la convocatoria en la que ha defendido el TF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E5166">
        <w:rPr>
          <w:rFonts w:ascii="Times New Roman" w:hAnsi="Times New Roman" w:cs="Times New Roman"/>
          <w:sz w:val="24"/>
          <w:szCs w:val="24"/>
        </w:rPr>
        <w:t xml:space="preserve"> (marque con una X):</w:t>
      </w:r>
    </w:p>
    <w:p w14:paraId="780BD489" w14:textId="77777777" w:rsidR="00E34AE9" w:rsidRPr="00BE5166" w:rsidRDefault="00E34AE9" w:rsidP="00E34AE9">
      <w:pPr>
        <w:rPr>
          <w:rFonts w:ascii="Times New Roman" w:hAnsi="Times New Roman" w:cs="Times New Roman"/>
          <w:sz w:val="24"/>
          <w:szCs w:val="24"/>
        </w:rPr>
      </w:pPr>
      <w:r w:rsidRPr="00BE5166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0EA760" wp14:editId="2837C506">
                <wp:simplePos x="0" y="0"/>
                <wp:positionH relativeFrom="column">
                  <wp:posOffset>4311015</wp:posOffset>
                </wp:positionH>
                <wp:positionV relativeFrom="paragraph">
                  <wp:posOffset>4445</wp:posOffset>
                </wp:positionV>
                <wp:extent cx="222250" cy="260350"/>
                <wp:effectExtent l="0" t="0" r="25400" b="254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AEC2F" w14:textId="77777777" w:rsidR="00E34AE9" w:rsidRDefault="00E34AE9" w:rsidP="00E34A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A760" id="_x0000_s1028" type="#_x0000_t202" style="position:absolute;margin-left:339.45pt;margin-top:.35pt;width:17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BQDwIAACU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">
                <v:textbox>
                  <w:txbxContent>
                    <w:p w14:paraId="109AEC2F" w14:textId="77777777" w:rsidR="00E34AE9" w:rsidRDefault="00E34AE9" w:rsidP="00E34AE9"/>
                  </w:txbxContent>
                </v:textbox>
              </v:shape>
            </w:pict>
          </mc:Fallback>
        </mc:AlternateContent>
      </w:r>
      <w:r w:rsidRPr="00BE5166">
        <w:rPr>
          <w:rFonts w:ascii="Times New Roman" w:hAnsi="Times New Roman" w:cs="Times New Roman"/>
          <w:sz w:val="24"/>
          <w:szCs w:val="24"/>
        </w:rPr>
        <w:t>Primera:</w:t>
      </w:r>
      <w:r w:rsidRPr="00BE5166">
        <w:rPr>
          <w:rFonts w:ascii="Times New Roman" w:hAnsi="Times New Roman" w:cs="Times New Roman"/>
          <w:sz w:val="24"/>
          <w:szCs w:val="24"/>
        </w:rPr>
        <w:tab/>
      </w:r>
      <w:r w:rsidRPr="00BE5166">
        <w:rPr>
          <w:rFonts w:ascii="Times New Roman" w:hAnsi="Times New Roman" w:cs="Times New Roman"/>
          <w:sz w:val="24"/>
          <w:szCs w:val="24"/>
        </w:rPr>
        <w:tab/>
      </w:r>
      <w:r w:rsidRPr="00BE5166">
        <w:rPr>
          <w:rFonts w:ascii="Times New Roman" w:hAnsi="Times New Roman" w:cs="Times New Roman"/>
          <w:sz w:val="24"/>
          <w:szCs w:val="24"/>
        </w:rPr>
        <w:tab/>
        <w:t>Segunda: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Tercera:</w:t>
      </w:r>
    </w:p>
    <w:p w14:paraId="78E57232" w14:textId="77777777" w:rsidR="00E34AE9" w:rsidRDefault="00E34AE9" w:rsidP="00E34AE9"/>
    <w:p w14:paraId="155ACDB2" w14:textId="77777777" w:rsidR="00E34AE9" w:rsidRPr="00BE5166" w:rsidRDefault="00E34AE9" w:rsidP="00E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66">
        <w:rPr>
          <w:rFonts w:ascii="Times New Roman" w:hAnsi="Times New Roman" w:cs="Times New Roman"/>
          <w:sz w:val="24"/>
          <w:szCs w:val="24"/>
        </w:rPr>
        <w:t>Con la firma del presente documento el solicitante:</w:t>
      </w:r>
    </w:p>
    <w:p w14:paraId="5791DDEF" w14:textId="77777777" w:rsidR="00E34AE9" w:rsidRDefault="00E34AE9" w:rsidP="00E34AE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Declara que el documento TFM que adjunta a esta convocatoria se corresponde exactamente con el presentado en la convocatoria oficial en la que lo ha defendido.</w:t>
      </w:r>
    </w:p>
    <w:p w14:paraId="11FC037A" w14:textId="77777777" w:rsidR="00E34AE9" w:rsidRPr="00C322FD" w:rsidRDefault="00E34AE9" w:rsidP="00E34AE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Declara que el TFM que presenta</w:t>
      </w: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es original.</w:t>
      </w:r>
    </w:p>
    <w:p w14:paraId="0C1E1725" w14:textId="77777777" w:rsidR="00E34AE9" w:rsidRPr="00C322FD" w:rsidRDefault="00E34AE9" w:rsidP="00E34AE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Declara que la autoría del TFM</w:t>
      </w: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es exclusiva del abajo firmante.</w:t>
      </w:r>
    </w:p>
    <w:p w14:paraId="796AA647" w14:textId="77777777" w:rsidR="00E34AE9" w:rsidRPr="00C322FD" w:rsidRDefault="00E34AE9" w:rsidP="00E34AE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>Declara que toda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s las fuentes utilizadas para la</w:t>
      </w: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realización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del TFM </w:t>
      </w: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>han sido citadas en el mismo.</w:t>
      </w:r>
    </w:p>
    <w:p w14:paraId="0B79E8B5" w14:textId="77777777" w:rsidR="00E34AE9" w:rsidRPr="00C322FD" w:rsidRDefault="00E34AE9" w:rsidP="00E34AE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Permite la difusión del TFM</w:t>
      </w: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>, siempre que se cite expresamente la autoría del mismo, incluyendo el envío a la biblioteca de la Universidad de Sevilla para su inclusión en los repositorios institucionales.</w:t>
      </w:r>
    </w:p>
    <w:p w14:paraId="5EE1256B" w14:textId="77777777" w:rsidR="00E34AE9" w:rsidRPr="00C322FD" w:rsidRDefault="00E34AE9" w:rsidP="00E34AE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322FD">
        <w:rPr>
          <w:rFonts w:ascii="Times New Roman" w:eastAsia="Times New Roman" w:hAnsi="Times New Roman" w:cs="Times New Roman"/>
          <w:sz w:val="24"/>
          <w:szCs w:val="24"/>
          <w14:ligatures w14:val="none"/>
        </w:rPr>
        <w:t>Permite el uso de cuantas herramientas sean necesarias para comprobar la autoría y originalidad del trabajo presentado.</w:t>
      </w:r>
    </w:p>
    <w:p w14:paraId="7E656683" w14:textId="77777777" w:rsidR="00E34AE9" w:rsidRPr="00110289" w:rsidRDefault="00E34AE9" w:rsidP="00E34AE9">
      <w:pPr>
        <w:rPr>
          <w:rFonts w:ascii="Times New Roman" w:hAnsi="Times New Roman" w:cs="Times New Roman"/>
          <w:sz w:val="24"/>
          <w:szCs w:val="24"/>
        </w:rPr>
      </w:pPr>
    </w:p>
    <w:p w14:paraId="131ABE55" w14:textId="77777777" w:rsidR="00E34AE9" w:rsidRPr="00110289" w:rsidRDefault="00E34AE9" w:rsidP="00E34AE9">
      <w:pPr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En …………</w:t>
      </w:r>
      <w:proofErr w:type="gramStart"/>
      <w:r w:rsidRPr="001102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0289">
        <w:rPr>
          <w:rFonts w:ascii="Times New Roman" w:hAnsi="Times New Roman" w:cs="Times New Roman"/>
          <w:sz w:val="24"/>
          <w:szCs w:val="24"/>
        </w:rPr>
        <w:t>., ……….. de ……………………… de ……………………</w:t>
      </w:r>
    </w:p>
    <w:p w14:paraId="04047768" w14:textId="77777777" w:rsidR="00E34AE9" w:rsidRDefault="00E34AE9" w:rsidP="00E34AE9">
      <w:pPr>
        <w:rPr>
          <w:rFonts w:ascii="Times New Roman" w:hAnsi="Times New Roman" w:cs="Times New Roman"/>
          <w:sz w:val="24"/>
          <w:szCs w:val="24"/>
        </w:rPr>
      </w:pPr>
    </w:p>
    <w:p w14:paraId="3A6590EC" w14:textId="77777777" w:rsidR="00E34AE9" w:rsidRDefault="00E34AE9" w:rsidP="00E34AE9">
      <w:pPr>
        <w:rPr>
          <w:rFonts w:ascii="Times New Roman" w:hAnsi="Times New Roman" w:cs="Times New Roman"/>
          <w:sz w:val="24"/>
          <w:szCs w:val="24"/>
        </w:rPr>
      </w:pPr>
    </w:p>
    <w:p w14:paraId="657573CA" w14:textId="77777777" w:rsidR="00E34AE9" w:rsidRDefault="00E34AE9" w:rsidP="00E34AE9">
      <w:pPr>
        <w:rPr>
          <w:rFonts w:ascii="Times New Roman" w:hAnsi="Times New Roman" w:cs="Times New Roman"/>
          <w:sz w:val="24"/>
          <w:szCs w:val="24"/>
        </w:rPr>
      </w:pPr>
    </w:p>
    <w:p w14:paraId="65E80637" w14:textId="77777777" w:rsidR="00E34AE9" w:rsidRPr="00110289" w:rsidRDefault="00E34AE9" w:rsidP="00E34AE9">
      <w:pPr>
        <w:rPr>
          <w:rFonts w:ascii="Times New Roman" w:hAnsi="Times New Roman" w:cs="Times New Roman"/>
          <w:sz w:val="24"/>
          <w:szCs w:val="24"/>
        </w:rPr>
      </w:pPr>
      <w:r w:rsidRPr="00110289">
        <w:rPr>
          <w:rFonts w:ascii="Times New Roman" w:hAnsi="Times New Roman" w:cs="Times New Roman"/>
          <w:sz w:val="24"/>
          <w:szCs w:val="24"/>
        </w:rPr>
        <w:t>Fdo.: …………………………………………………..</w:t>
      </w:r>
    </w:p>
    <w:p w14:paraId="11435329" w14:textId="77777777" w:rsidR="00E34AE9" w:rsidRDefault="00E34AE9" w:rsidP="00E34AE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EDA03F0" w14:textId="77777777" w:rsidR="00E34AE9" w:rsidRDefault="00E34AE9" w:rsidP="00E34AE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CD6094B" w14:textId="77777777" w:rsidR="00E34AE9" w:rsidRPr="00DF67A7" w:rsidRDefault="00E34AE9" w:rsidP="00E34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F6CCB" w14:textId="77777777" w:rsidR="00990CB2" w:rsidRDefault="00990CB2"/>
    <w:sectPr w:rsidR="00990CB2" w:rsidSect="000B4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AF87" w14:textId="77777777" w:rsidR="00FA6E1D" w:rsidRDefault="00FA6E1D">
      <w:pPr>
        <w:spacing w:after="0" w:line="240" w:lineRule="auto"/>
      </w:pPr>
      <w:r>
        <w:separator/>
      </w:r>
    </w:p>
  </w:endnote>
  <w:endnote w:type="continuationSeparator" w:id="0">
    <w:p w14:paraId="5D7277A1" w14:textId="77777777" w:rsidR="00FA6E1D" w:rsidRDefault="00FA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B22A" w14:textId="77777777" w:rsidR="00FA6E1D" w:rsidRDefault="00FA6E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3F7D" w14:textId="77777777" w:rsidR="00FA6E1D" w:rsidRDefault="00FA6E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69FE" w14:textId="77777777" w:rsidR="00FA6E1D" w:rsidRDefault="00FA6E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4507" w14:textId="77777777" w:rsidR="00FA6E1D" w:rsidRDefault="00FA6E1D">
      <w:pPr>
        <w:spacing w:after="0" w:line="240" w:lineRule="auto"/>
      </w:pPr>
      <w:r>
        <w:separator/>
      </w:r>
    </w:p>
  </w:footnote>
  <w:footnote w:type="continuationSeparator" w:id="0">
    <w:p w14:paraId="651BAC71" w14:textId="77777777" w:rsidR="00FA6E1D" w:rsidRDefault="00FA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216E" w14:textId="77777777" w:rsidR="00FA6E1D" w:rsidRDefault="00FA6E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B269" w14:textId="77777777" w:rsidR="00FA6E1D" w:rsidRDefault="00FA6E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34D3" w14:textId="77777777" w:rsidR="00FA6E1D" w:rsidRDefault="00FA6E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0ED3"/>
    <w:multiLevelType w:val="hybridMultilevel"/>
    <w:tmpl w:val="4BC65C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E9"/>
    <w:rsid w:val="00990CB2"/>
    <w:rsid w:val="00E3317F"/>
    <w:rsid w:val="00E34AE9"/>
    <w:rsid w:val="00FA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C6C5"/>
  <w15:chartTrackingRefBased/>
  <w15:docId w15:val="{05475B60-82F9-4116-BD1A-F945C0CF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E9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AE9"/>
    <w:rPr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E34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AE9"/>
    <w:rPr>
      <w:kern w:val="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Román</dc:creator>
  <cp:keywords/>
  <dc:description/>
  <cp:lastModifiedBy>rocio</cp:lastModifiedBy>
  <cp:revision>2</cp:revision>
  <dcterms:created xsi:type="dcterms:W3CDTF">2024-05-02T09:19:00Z</dcterms:created>
  <dcterms:modified xsi:type="dcterms:W3CDTF">2024-05-02T09:19:00Z</dcterms:modified>
</cp:coreProperties>
</file>