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3A44" w14:textId="1BCF432B" w:rsidR="004B0766" w:rsidRDefault="004B0766" w:rsidP="00995E5A">
      <w:pPr>
        <w:jc w:val="center"/>
        <w:rPr>
          <w:b/>
        </w:rPr>
      </w:pPr>
      <w:r>
        <w:rPr>
          <w:b/>
        </w:rPr>
        <w:t>Censo del Departamento de Filología Griega y Latina</w:t>
      </w:r>
      <w:r w:rsidR="003F19C5">
        <w:rPr>
          <w:b/>
        </w:rPr>
        <w:t xml:space="preserve"> 2</w:t>
      </w:r>
      <w:r>
        <w:rPr>
          <w:b/>
        </w:rPr>
        <w:t xml:space="preserve"> </w:t>
      </w:r>
      <w:r w:rsidR="003F19C5">
        <w:rPr>
          <w:b/>
        </w:rPr>
        <w:t xml:space="preserve">diciembre </w:t>
      </w:r>
      <w:r>
        <w:rPr>
          <w:b/>
        </w:rPr>
        <w:t>2024</w:t>
      </w:r>
    </w:p>
    <w:p w14:paraId="3DF26E98" w14:textId="0B0B6909" w:rsidR="00AC3E57" w:rsidRPr="00EB49CE" w:rsidRDefault="00EB49CE" w:rsidP="00EB49CE">
      <w:pPr>
        <w:ind w:firstLine="708"/>
        <w:jc w:val="center"/>
        <w:rPr>
          <w:b/>
          <w:bCs/>
        </w:rPr>
      </w:pPr>
      <w:r w:rsidRPr="00EB49CE">
        <w:rPr>
          <w:b/>
          <w:bCs/>
        </w:rPr>
        <w:t>PDI</w:t>
      </w:r>
    </w:p>
    <w:p w14:paraId="18898CF2" w14:textId="77777777" w:rsidR="00995E5A" w:rsidRPr="00777A5F" w:rsidRDefault="00995E5A" w:rsidP="00D31A46">
      <w:pPr>
        <w:ind w:firstLine="708"/>
        <w:rPr>
          <w:u w:val="single"/>
        </w:rPr>
      </w:pPr>
      <w:r w:rsidRPr="00777A5F">
        <w:rPr>
          <w:u w:val="single"/>
        </w:rPr>
        <w:t>Profesores catedráticos</w:t>
      </w:r>
    </w:p>
    <w:p w14:paraId="54B771D1" w14:textId="77777777" w:rsidR="0020514F" w:rsidRDefault="0020514F" w:rsidP="0020514F">
      <w:r>
        <w:t xml:space="preserve">Fernández Martínez, Concepción </w:t>
      </w:r>
    </w:p>
    <w:p w14:paraId="24FFCA0E" w14:textId="77777777" w:rsidR="0020514F" w:rsidRDefault="0020514F" w:rsidP="0020514F">
      <w:r>
        <w:t xml:space="preserve">Ruiz Yamuza, Emilia </w:t>
      </w:r>
    </w:p>
    <w:p w14:paraId="72BE61BB" w14:textId="77777777" w:rsidR="0020514F" w:rsidRDefault="0020514F" w:rsidP="0020514F">
      <w:r>
        <w:t xml:space="preserve">Carande Herrero, Rocío </w:t>
      </w:r>
    </w:p>
    <w:p w14:paraId="27475C0E" w14:textId="77777777" w:rsidR="0020514F" w:rsidRPr="00F80212" w:rsidRDefault="0020514F" w:rsidP="0020514F">
      <w:r w:rsidRPr="00F80212">
        <w:t xml:space="preserve">López-Cañete Quiles, Daniel </w:t>
      </w:r>
    </w:p>
    <w:p w14:paraId="6FF0DD94" w14:textId="22A2B09E" w:rsidR="00995E5A" w:rsidRPr="00F80212" w:rsidRDefault="00D31A46" w:rsidP="00995E5A">
      <w:r w:rsidRPr="00F80212">
        <w:t xml:space="preserve">González Ponce, Francisco J. </w:t>
      </w:r>
    </w:p>
    <w:p w14:paraId="42ED6990" w14:textId="77777777" w:rsidR="0020514F" w:rsidRPr="00F80212" w:rsidRDefault="0020514F" w:rsidP="0020514F">
      <w:r w:rsidRPr="00F80212">
        <w:t xml:space="preserve">Martínez Vázquez, Rafael </w:t>
      </w:r>
    </w:p>
    <w:p w14:paraId="6601FDCC" w14:textId="1D3CBEA2" w:rsidR="0020514F" w:rsidRDefault="0020514F" w:rsidP="0020514F">
      <w:r w:rsidRPr="00F80212">
        <w:t>Solís de los Santos, José</w:t>
      </w:r>
      <w:r w:rsidR="00F80212">
        <w:t xml:space="preserve"> </w:t>
      </w:r>
    </w:p>
    <w:p w14:paraId="592FB958" w14:textId="77777777" w:rsidR="0020514F" w:rsidRDefault="0020514F" w:rsidP="0020514F">
      <w:r>
        <w:t xml:space="preserve">Martos Fernández, Juan </w:t>
      </w:r>
    </w:p>
    <w:p w14:paraId="0E9C52A0" w14:textId="7B9F0F8D" w:rsidR="001366F0" w:rsidRDefault="001366F0" w:rsidP="001366F0">
      <w:r>
        <w:t>Jiménez Delgado, José Miguel</w:t>
      </w:r>
    </w:p>
    <w:p w14:paraId="5703D7DF" w14:textId="77777777" w:rsidR="00D31A46" w:rsidRDefault="00D31A46" w:rsidP="00995E5A"/>
    <w:p w14:paraId="497D5D4E" w14:textId="77777777" w:rsidR="00995E5A" w:rsidRPr="00777A5F" w:rsidRDefault="00995E5A" w:rsidP="00D31A46">
      <w:pPr>
        <w:ind w:firstLine="708"/>
        <w:rPr>
          <w:u w:val="single"/>
        </w:rPr>
      </w:pPr>
      <w:r w:rsidRPr="00777A5F">
        <w:rPr>
          <w:u w:val="single"/>
        </w:rPr>
        <w:t>Profesores titulares</w:t>
      </w:r>
    </w:p>
    <w:p w14:paraId="4BAF161E" w14:textId="77777777" w:rsidR="0020514F" w:rsidRDefault="0020514F" w:rsidP="0020514F">
      <w:r>
        <w:t xml:space="preserve">Serrano Cantarín, Ramón </w:t>
      </w:r>
    </w:p>
    <w:p w14:paraId="074FAA0E" w14:textId="77777777" w:rsidR="0020514F" w:rsidRDefault="0020514F" w:rsidP="0020514F">
      <w:r>
        <w:t xml:space="preserve">Villarrubia Medina, Antonio </w:t>
      </w:r>
    </w:p>
    <w:p w14:paraId="69714443" w14:textId="54D52C89" w:rsidR="00995E5A" w:rsidRDefault="00D31A46" w:rsidP="00995E5A">
      <w:r>
        <w:t>Chávez Reino, Antonio</w:t>
      </w:r>
      <w:r w:rsidR="00671A61">
        <w:t xml:space="preserve"> </w:t>
      </w:r>
    </w:p>
    <w:p w14:paraId="010DC3F8" w14:textId="111A62DB" w:rsidR="00D31A46" w:rsidRDefault="00D31A46" w:rsidP="00995E5A">
      <w:r>
        <w:t>Pajón Leyra, Irene</w:t>
      </w:r>
      <w:r w:rsidR="00671A61">
        <w:t xml:space="preserve"> </w:t>
      </w:r>
    </w:p>
    <w:p w14:paraId="28096F2A" w14:textId="77777777" w:rsidR="0020514F" w:rsidRPr="009F2FBA" w:rsidRDefault="0020514F" w:rsidP="0020514F">
      <w:r w:rsidRPr="009F2FBA">
        <w:t xml:space="preserve">Limón Belén, María </w:t>
      </w:r>
    </w:p>
    <w:p w14:paraId="472F8BE4" w14:textId="1D6E358F" w:rsidR="00E85CDA" w:rsidRDefault="00E85CDA" w:rsidP="00E85CDA"/>
    <w:p w14:paraId="5263041F" w14:textId="625A8F12" w:rsidR="00E85CDA" w:rsidRPr="00E85CDA" w:rsidRDefault="00E85CDA" w:rsidP="00E85CDA">
      <w:pPr>
        <w:ind w:firstLine="708"/>
        <w:rPr>
          <w:u w:val="single"/>
        </w:rPr>
      </w:pPr>
      <w:r w:rsidRPr="00E85CDA">
        <w:rPr>
          <w:u w:val="single"/>
        </w:rPr>
        <w:t>Profesores ayudantes doctores</w:t>
      </w:r>
    </w:p>
    <w:p w14:paraId="2ABB0548" w14:textId="23FF62E4" w:rsidR="00995E5A" w:rsidRPr="00172550" w:rsidRDefault="00E85CDA" w:rsidP="00995E5A">
      <w:r>
        <w:t xml:space="preserve">Rodríguez Piedrabuena, Sandra </w:t>
      </w:r>
    </w:p>
    <w:p w14:paraId="3AB1EB70" w14:textId="77777777" w:rsidR="00F80212" w:rsidRDefault="00F80212" w:rsidP="00F80212">
      <w:r w:rsidRPr="009F2FBA">
        <w:t>González Berdús, María Victoria</w:t>
      </w:r>
    </w:p>
    <w:p w14:paraId="21ED2E16" w14:textId="77777777" w:rsidR="00F80212" w:rsidRDefault="00F80212" w:rsidP="00F80212">
      <w:r>
        <w:t xml:space="preserve">Aprile, Guillermo </w:t>
      </w:r>
    </w:p>
    <w:p w14:paraId="20B8761C" w14:textId="77777777" w:rsidR="00F80212" w:rsidRDefault="00F80212" w:rsidP="00F80212"/>
    <w:p w14:paraId="2268D259" w14:textId="3CB8EB1A" w:rsidR="001940AD" w:rsidRPr="001940AD" w:rsidRDefault="001940AD" w:rsidP="001940AD">
      <w:pPr>
        <w:ind w:firstLine="708"/>
        <w:rPr>
          <w:u w:val="single"/>
        </w:rPr>
      </w:pPr>
      <w:r w:rsidRPr="001940AD">
        <w:rPr>
          <w:u w:val="single"/>
        </w:rPr>
        <w:t>Contratados predoctorales</w:t>
      </w:r>
    </w:p>
    <w:p w14:paraId="726ABCE1" w14:textId="78FAFCA8" w:rsidR="001940AD" w:rsidRDefault="001940AD" w:rsidP="00995E5A">
      <w:r>
        <w:t xml:space="preserve">Rafael Antonio </w:t>
      </w:r>
      <w:proofErr w:type="spellStart"/>
      <w:r>
        <w:t>Sáseta</w:t>
      </w:r>
      <w:proofErr w:type="spellEnd"/>
      <w:r>
        <w:t xml:space="preserve"> Naranjo</w:t>
      </w:r>
    </w:p>
    <w:p w14:paraId="3A8299A4" w14:textId="77777777" w:rsidR="00F80212" w:rsidRDefault="00F80212" w:rsidP="00F80212">
      <w:pPr>
        <w:ind w:firstLine="708"/>
        <w:rPr>
          <w:u w:val="single"/>
        </w:rPr>
      </w:pPr>
    </w:p>
    <w:p w14:paraId="489004F3" w14:textId="16D668E3" w:rsidR="00F80212" w:rsidRPr="00777A5F" w:rsidRDefault="00F80212" w:rsidP="00F80212">
      <w:pPr>
        <w:ind w:firstLine="708"/>
        <w:rPr>
          <w:u w:val="single"/>
        </w:rPr>
      </w:pPr>
      <w:r w:rsidRPr="00777A5F">
        <w:rPr>
          <w:u w:val="single"/>
        </w:rPr>
        <w:t>Profesores sustitutos interinos</w:t>
      </w:r>
    </w:p>
    <w:p w14:paraId="581ACA79" w14:textId="77777777" w:rsidR="00F80212" w:rsidRDefault="00F80212" w:rsidP="00F80212">
      <w:r>
        <w:t xml:space="preserve">Fátima Aguayo Hidalgo </w:t>
      </w:r>
    </w:p>
    <w:p w14:paraId="20F4DD4B" w14:textId="77777777" w:rsidR="001940AD" w:rsidRDefault="001940AD" w:rsidP="00995E5A"/>
    <w:p w14:paraId="27C5C366" w14:textId="77777777" w:rsidR="00995E5A" w:rsidRPr="00777A5F" w:rsidRDefault="00995E5A" w:rsidP="00D31A46">
      <w:pPr>
        <w:ind w:firstLine="708"/>
        <w:rPr>
          <w:u w:val="single"/>
        </w:rPr>
      </w:pPr>
      <w:r w:rsidRPr="00777A5F">
        <w:rPr>
          <w:u w:val="single"/>
        </w:rPr>
        <w:lastRenderedPageBreak/>
        <w:t>Becarios predoctorales</w:t>
      </w:r>
    </w:p>
    <w:p w14:paraId="3C127E94" w14:textId="77777777" w:rsidR="0020514F" w:rsidRPr="00D31A46" w:rsidRDefault="0020514F" w:rsidP="0020514F">
      <w:pPr>
        <w:rPr>
          <w:bCs/>
        </w:rPr>
      </w:pPr>
      <w:r w:rsidRPr="00D31A46">
        <w:rPr>
          <w:bCs/>
        </w:rPr>
        <w:t xml:space="preserve">Hernández García, Carmen </w:t>
      </w:r>
    </w:p>
    <w:p w14:paraId="08E6CE99" w14:textId="77777777" w:rsidR="00F80212" w:rsidRDefault="00F80212" w:rsidP="00F80212">
      <w:pPr>
        <w:rPr>
          <w:bCs/>
        </w:rPr>
      </w:pPr>
      <w:r w:rsidRPr="00777A5F">
        <w:rPr>
          <w:bCs/>
        </w:rPr>
        <w:t xml:space="preserve">Gómez Salas, Christian </w:t>
      </w:r>
    </w:p>
    <w:p w14:paraId="2C8EC105" w14:textId="77777777" w:rsidR="0020514F" w:rsidRDefault="0020514F" w:rsidP="0020514F">
      <w:r w:rsidRPr="00D31A46">
        <w:rPr>
          <w:bCs/>
        </w:rPr>
        <w:t xml:space="preserve">Muñoz Peñuela, Marina </w:t>
      </w:r>
    </w:p>
    <w:p w14:paraId="68E5E031" w14:textId="178179E1" w:rsidR="00D31A46" w:rsidRDefault="00D31A46" w:rsidP="00D31A46">
      <w:pPr>
        <w:rPr>
          <w:bCs/>
        </w:rPr>
      </w:pPr>
      <w:r w:rsidRPr="00444AC0">
        <w:rPr>
          <w:bCs/>
        </w:rPr>
        <w:t xml:space="preserve">García Zamora, Patricia </w:t>
      </w:r>
    </w:p>
    <w:p w14:paraId="2A2B2EB4" w14:textId="77777777" w:rsidR="003F19C5" w:rsidRDefault="003F19C5" w:rsidP="00172550">
      <w:pPr>
        <w:spacing w:after="0" w:line="240" w:lineRule="auto"/>
      </w:pPr>
    </w:p>
    <w:p w14:paraId="44F7B1CB" w14:textId="199078DC" w:rsidR="00995E5A" w:rsidRPr="008A765E" w:rsidRDefault="00995E5A" w:rsidP="00995E5A">
      <w:pPr>
        <w:rPr>
          <w:b/>
          <w:bCs/>
        </w:rPr>
      </w:pPr>
    </w:p>
    <w:p w14:paraId="766BF6C0" w14:textId="29D2C81D" w:rsidR="008E2598" w:rsidRPr="00A55512" w:rsidRDefault="00C710BA" w:rsidP="00A55512">
      <w:pPr>
        <w:spacing w:after="0" w:line="240" w:lineRule="auto"/>
        <w:jc w:val="center"/>
        <w:rPr>
          <w:b/>
        </w:rPr>
      </w:pPr>
      <w:r w:rsidRPr="00A55512">
        <w:rPr>
          <w:b/>
        </w:rPr>
        <w:t>Representantes de alumnos</w:t>
      </w:r>
    </w:p>
    <w:p w14:paraId="2A212438" w14:textId="0660598D" w:rsidR="00C710BA" w:rsidRPr="00512A7F" w:rsidRDefault="00C710BA" w:rsidP="00512A7F">
      <w:pPr>
        <w:ind w:firstLine="708"/>
        <w:rPr>
          <w:u w:val="single"/>
        </w:rPr>
      </w:pPr>
      <w:r w:rsidRPr="00512A7F">
        <w:rPr>
          <w:u w:val="single"/>
        </w:rPr>
        <w:t>Grado y Máster</w:t>
      </w:r>
    </w:p>
    <w:p w14:paraId="6F146C19" w14:textId="160635E4" w:rsidR="00761C13" w:rsidRPr="00761C13" w:rsidRDefault="00761C13">
      <w:r w:rsidRPr="00761C13">
        <w:t xml:space="preserve">Capitán El </w:t>
      </w:r>
      <w:proofErr w:type="spellStart"/>
      <w:r w:rsidRPr="00761C13">
        <w:t>Khadraoui</w:t>
      </w:r>
      <w:proofErr w:type="spellEnd"/>
      <w:r w:rsidRPr="00761C13">
        <w:t>, Ismael</w:t>
      </w:r>
    </w:p>
    <w:p w14:paraId="5BF11B0C" w14:textId="7004D371" w:rsidR="00761C13" w:rsidRPr="00761C13" w:rsidRDefault="00761C13">
      <w:r w:rsidRPr="00761C13">
        <w:t xml:space="preserve">Díaz </w:t>
      </w:r>
      <w:proofErr w:type="spellStart"/>
      <w:r w:rsidRPr="00761C13">
        <w:t>Almenta</w:t>
      </w:r>
      <w:proofErr w:type="spellEnd"/>
      <w:r w:rsidRPr="00761C13">
        <w:t>, Marta</w:t>
      </w:r>
    </w:p>
    <w:p w14:paraId="57826777" w14:textId="7D0F0D63" w:rsidR="00761C13" w:rsidRPr="00761C13" w:rsidRDefault="00761C13">
      <w:r w:rsidRPr="00761C13">
        <w:t>Díaz-Fiñana, Claudia</w:t>
      </w:r>
    </w:p>
    <w:p w14:paraId="17D6C581" w14:textId="19F88F29" w:rsidR="00761C13" w:rsidRPr="00761C13" w:rsidRDefault="00761C13">
      <w:r w:rsidRPr="00761C13">
        <w:t xml:space="preserve">Guerrero Quiles, </w:t>
      </w:r>
      <w:proofErr w:type="spellStart"/>
      <w:r w:rsidRPr="00761C13">
        <w:t>Tíscar</w:t>
      </w:r>
      <w:proofErr w:type="spellEnd"/>
    </w:p>
    <w:p w14:paraId="572E659C" w14:textId="05D07C3E" w:rsidR="00761C13" w:rsidRPr="00761C13" w:rsidRDefault="00761C13">
      <w:r w:rsidRPr="00761C13">
        <w:t>Serón Cortés, Isabel</w:t>
      </w:r>
    </w:p>
    <w:p w14:paraId="349CC373" w14:textId="1B1550D0" w:rsidR="00761C13" w:rsidRDefault="00761C13">
      <w:pPr>
        <w:rPr>
          <w:highlight w:val="yellow"/>
        </w:rPr>
      </w:pPr>
      <w:r w:rsidRPr="00761C13">
        <w:t>Del Valle Hidalgo, Sara</w:t>
      </w:r>
    </w:p>
    <w:p w14:paraId="4A1BCF0C" w14:textId="77777777" w:rsidR="00C710BA" w:rsidRDefault="00C710BA"/>
    <w:p w14:paraId="42D620AB" w14:textId="4B470F2B" w:rsidR="00C710BA" w:rsidRDefault="00C710BA" w:rsidP="00512A7F">
      <w:pPr>
        <w:ind w:firstLine="708"/>
        <w:rPr>
          <w:u w:val="single"/>
        </w:rPr>
      </w:pPr>
      <w:r w:rsidRPr="00512A7F">
        <w:rPr>
          <w:u w:val="single"/>
        </w:rPr>
        <w:t>Doctorado</w:t>
      </w:r>
    </w:p>
    <w:p w14:paraId="211FA120" w14:textId="50C178FF" w:rsidR="00172550" w:rsidRDefault="004B2E3F" w:rsidP="00172550">
      <w:r w:rsidRPr="004B2E3F">
        <w:t>Francisco Jesús Martínez Hidalgo</w:t>
      </w:r>
      <w:bookmarkStart w:id="0" w:name="_GoBack"/>
      <w:bookmarkEnd w:id="0"/>
    </w:p>
    <w:p w14:paraId="7560B43A" w14:textId="77777777" w:rsidR="00EB49CE" w:rsidRDefault="00EB49CE" w:rsidP="00172550"/>
    <w:p w14:paraId="030D3BD2" w14:textId="089486D9" w:rsidR="00EB49CE" w:rsidRPr="00EB49CE" w:rsidRDefault="00EB49CE" w:rsidP="00EB49CE">
      <w:pPr>
        <w:jc w:val="center"/>
        <w:rPr>
          <w:b/>
          <w:bCs/>
        </w:rPr>
      </w:pPr>
      <w:r w:rsidRPr="00EB49CE">
        <w:rPr>
          <w:b/>
          <w:bCs/>
        </w:rPr>
        <w:t>PAS</w:t>
      </w:r>
    </w:p>
    <w:p w14:paraId="0C5EAD86" w14:textId="57E5E24D" w:rsidR="00EB49CE" w:rsidRPr="00172550" w:rsidRDefault="00EB49CE" w:rsidP="00172550">
      <w:r>
        <w:t>Gallo Ayala, Natividad</w:t>
      </w:r>
    </w:p>
    <w:sectPr w:rsidR="00EB49CE" w:rsidRPr="00172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5A"/>
    <w:rsid w:val="001208ED"/>
    <w:rsid w:val="001366F0"/>
    <w:rsid w:val="00172550"/>
    <w:rsid w:val="001940AD"/>
    <w:rsid w:val="0020514F"/>
    <w:rsid w:val="002B267E"/>
    <w:rsid w:val="002E2A7F"/>
    <w:rsid w:val="00302CD6"/>
    <w:rsid w:val="00377AAD"/>
    <w:rsid w:val="003A2A08"/>
    <w:rsid w:val="003C52E7"/>
    <w:rsid w:val="003F19C5"/>
    <w:rsid w:val="00444AC0"/>
    <w:rsid w:val="004B0766"/>
    <w:rsid w:val="004B2E3F"/>
    <w:rsid w:val="004C4967"/>
    <w:rsid w:val="00512A7F"/>
    <w:rsid w:val="005364DA"/>
    <w:rsid w:val="0054059D"/>
    <w:rsid w:val="00575130"/>
    <w:rsid w:val="005A1F6E"/>
    <w:rsid w:val="005F41E7"/>
    <w:rsid w:val="00671A61"/>
    <w:rsid w:val="006955D1"/>
    <w:rsid w:val="006D09F7"/>
    <w:rsid w:val="0074528F"/>
    <w:rsid w:val="00761C13"/>
    <w:rsid w:val="00777A5F"/>
    <w:rsid w:val="007C2DE9"/>
    <w:rsid w:val="00866E8F"/>
    <w:rsid w:val="008B4CDC"/>
    <w:rsid w:val="008B5025"/>
    <w:rsid w:val="008C5D23"/>
    <w:rsid w:val="008E2598"/>
    <w:rsid w:val="008E566E"/>
    <w:rsid w:val="00943B36"/>
    <w:rsid w:val="0099309A"/>
    <w:rsid w:val="00995E5A"/>
    <w:rsid w:val="009F2FBA"/>
    <w:rsid w:val="00A55512"/>
    <w:rsid w:val="00A82995"/>
    <w:rsid w:val="00AC3E57"/>
    <w:rsid w:val="00AF71CF"/>
    <w:rsid w:val="00BC6BF6"/>
    <w:rsid w:val="00BF20FC"/>
    <w:rsid w:val="00C710BA"/>
    <w:rsid w:val="00D10E4E"/>
    <w:rsid w:val="00D31A46"/>
    <w:rsid w:val="00D63B63"/>
    <w:rsid w:val="00D70BE2"/>
    <w:rsid w:val="00D80A2A"/>
    <w:rsid w:val="00DD07FC"/>
    <w:rsid w:val="00DE6C45"/>
    <w:rsid w:val="00E64BE5"/>
    <w:rsid w:val="00E85CDA"/>
    <w:rsid w:val="00EB49CE"/>
    <w:rsid w:val="00F80212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153F"/>
  <w14:defaultImageDpi w14:val="32767"/>
  <w15:chartTrackingRefBased/>
  <w15:docId w15:val="{52B06E56-F2CC-7343-952E-288BE2C6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5A"/>
    <w:pPr>
      <w:spacing w:after="160" w:line="259" w:lineRule="auto"/>
    </w:pPr>
    <w:rPr>
      <w:kern w:val="2"/>
      <w:sz w:val="22"/>
      <w:szCs w:val="2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irene.pajon.leyra@gmail.com</dc:creator>
  <cp:keywords/>
  <dc:description/>
  <cp:lastModifiedBy>revisor</cp:lastModifiedBy>
  <cp:revision>2</cp:revision>
  <dcterms:created xsi:type="dcterms:W3CDTF">2024-12-13T18:13:00Z</dcterms:created>
  <dcterms:modified xsi:type="dcterms:W3CDTF">2024-12-13T18:13:00Z</dcterms:modified>
</cp:coreProperties>
</file>