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JIYBUhzGUjCgzgA/Lw1AH9qm0+NaR1DiDuRE+HjRz1BNLcjkrUYD7bHflWxkc+tYcpgAlKuZQvxslgrlGF4Bkw==" w:salt="IBQRY5V6xWBsVgjMZEFhgQ==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08DC"/>
    <w:rsid w:val="000024C8"/>
    <w:rsid w:val="001D1E05"/>
    <w:rsid w:val="00290126"/>
    <w:rsid w:val="005265CB"/>
    <w:rsid w:val="005308DC"/>
    <w:rsid w:val="00A30D74"/>
    <w:rsid w:val="00DB0696"/>
    <w:rsid w:val="00DF4084"/>
    <w:rsid w:val="00F47B49"/>
    <w:rsid w:val="00F76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73034E4"/>
  <w15:docId w15:val="{CDBFABA8-CA88-44A8-AB11-85AC250AF6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308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5308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1D1E05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D1E05"/>
    <w:rPr>
      <w:rFonts w:ascii="Lucida Grande" w:eastAsia="Times New Roman" w:hAnsi="Lucida Grande" w:cs="Lucida Grande"/>
      <w:sz w:val="18"/>
      <w:szCs w:val="18"/>
      <w:lang w:eastAsia="es-ES"/>
    </w:rPr>
  </w:style>
  <w:style w:type="paragraph" w:styleId="NormalWeb">
    <w:name w:val="Normal (Web)"/>
    <w:basedOn w:val="Normal"/>
    <w:uiPriority w:val="99"/>
    <w:semiHidden/>
    <w:unhideWhenUsed/>
    <w:rsid w:val="005265CB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844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117</Words>
  <Characters>647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A2</dc:creator>
  <cp:lastModifiedBy>ANA LUISA MARTIN BEJARANO</cp:lastModifiedBy>
  <cp:revision>4</cp:revision>
  <dcterms:created xsi:type="dcterms:W3CDTF">2024-04-09T14:53:00Z</dcterms:created>
  <dcterms:modified xsi:type="dcterms:W3CDTF">2024-04-09T15:02:00Z</dcterms:modified>
</cp:coreProperties>
</file>