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88B7" w14:textId="77777777" w:rsidR="007505F7" w:rsidRDefault="00000000">
      <w:pPr>
        <w:pStyle w:val="Textoindependiente"/>
        <w:ind w:left="-12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DA3ABB" wp14:editId="6F0BD021">
            <wp:extent cx="915939" cy="8412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3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C266" w14:textId="77777777" w:rsidR="007505F7" w:rsidRDefault="007505F7">
      <w:pPr>
        <w:pStyle w:val="Textoindependiente"/>
        <w:rPr>
          <w:rFonts w:ascii="Times New Roman"/>
        </w:rPr>
      </w:pPr>
    </w:p>
    <w:p w14:paraId="12DDAEE1" w14:textId="77777777" w:rsidR="007505F7" w:rsidRDefault="007505F7">
      <w:pPr>
        <w:pStyle w:val="Textoindependiente"/>
        <w:rPr>
          <w:rFonts w:ascii="Times New Roman"/>
        </w:rPr>
      </w:pPr>
    </w:p>
    <w:p w14:paraId="5D8AAFD3" w14:textId="77777777" w:rsidR="007505F7" w:rsidRDefault="007505F7">
      <w:pPr>
        <w:pStyle w:val="Textoindependiente"/>
        <w:spacing w:before="51"/>
        <w:rPr>
          <w:rFonts w:ascii="Times New Roman"/>
        </w:rPr>
      </w:pPr>
    </w:p>
    <w:p w14:paraId="2C88136F" w14:textId="77777777" w:rsidR="007505F7" w:rsidRDefault="00000000">
      <w:pPr>
        <w:pStyle w:val="Ttulo"/>
        <w:ind w:right="136" w:firstLine="0"/>
        <w:jc w:val="center"/>
        <w:rPr>
          <w:u w:val="none"/>
        </w:rPr>
      </w:pPr>
      <w:r>
        <w:t>DECLARACIÓN</w:t>
      </w:r>
      <w:r>
        <w:rPr>
          <w:spacing w:val="-11"/>
        </w:rPr>
        <w:t xml:space="preserve"> </w:t>
      </w:r>
      <w:r>
        <w:rPr>
          <w:spacing w:val="-2"/>
        </w:rPr>
        <w:t>RESPONSABLE</w:t>
      </w:r>
    </w:p>
    <w:p w14:paraId="7B5E64BC" w14:textId="77777777" w:rsidR="007505F7" w:rsidRDefault="00000000">
      <w:pPr>
        <w:pStyle w:val="Ttulo"/>
        <w:spacing w:before="238" w:line="278" w:lineRule="auto"/>
        <w:ind w:left="3026"/>
        <w:rPr>
          <w:u w:val="none"/>
        </w:rPr>
      </w:pPr>
      <w:r>
        <w:t>(Art.</w:t>
      </w:r>
      <w:r>
        <w:rPr>
          <w:spacing w:val="-3"/>
        </w:rPr>
        <w:t xml:space="preserve"> </w:t>
      </w:r>
      <w:r>
        <w:t>69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39/2015,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octubre,</w:t>
      </w:r>
      <w:r>
        <w:rPr>
          <w:spacing w:val="-4"/>
        </w:rPr>
        <w:t xml:space="preserve"> </w:t>
      </w:r>
      <w:r>
        <w:t>del Procedimiento</w:t>
      </w:r>
      <w:r>
        <w:rPr>
          <w:spacing w:val="-4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Común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u w:val="none"/>
        </w:rPr>
        <w:t xml:space="preserve"> </w:t>
      </w:r>
      <w:r>
        <w:t>Administraciones Públicas)</w:t>
      </w:r>
    </w:p>
    <w:p w14:paraId="6F4B7136" w14:textId="77777777" w:rsidR="007505F7" w:rsidRDefault="007505F7">
      <w:pPr>
        <w:pStyle w:val="Textoindependiente"/>
        <w:rPr>
          <w:b/>
        </w:rPr>
      </w:pPr>
    </w:p>
    <w:p w14:paraId="3C431AA1" w14:textId="77777777" w:rsidR="007505F7" w:rsidRDefault="007505F7">
      <w:pPr>
        <w:pStyle w:val="Textoindependiente"/>
        <w:spacing w:before="169"/>
        <w:rPr>
          <w:b/>
        </w:rPr>
      </w:pPr>
    </w:p>
    <w:p w14:paraId="75616F9F" w14:textId="77777777" w:rsidR="007505F7" w:rsidRDefault="00000000">
      <w:pPr>
        <w:pStyle w:val="Textoindependiente"/>
        <w:spacing w:line="456" w:lineRule="auto"/>
        <w:ind w:left="2" w:right="260"/>
        <w:jc w:val="both"/>
      </w:pPr>
      <w:r>
        <w:rPr>
          <w:spacing w:val="-2"/>
        </w:rPr>
        <w:t>APELLIDOS………………………………………………………………………………………………………………………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NOMBRE…………………………………………………………………………………………………………………………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N.I.F…………………………………………………………………………………………………………………………………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DEPARTAMENTO……………………………………………………………………………………………………………………...</w:t>
      </w:r>
    </w:p>
    <w:p w14:paraId="36041E80" w14:textId="77777777" w:rsidR="007505F7" w:rsidRDefault="007505F7">
      <w:pPr>
        <w:pStyle w:val="Textoindependiente"/>
        <w:spacing w:before="232"/>
      </w:pPr>
    </w:p>
    <w:p w14:paraId="5712D22A" w14:textId="77777777" w:rsidR="007505F7" w:rsidRDefault="00000000">
      <w:pPr>
        <w:pStyle w:val="Textoindependiente"/>
        <w:spacing w:before="1" w:line="276" w:lineRule="auto"/>
        <w:ind w:left="2" w:right="138" w:firstLine="707"/>
        <w:jc w:val="both"/>
      </w:pPr>
      <w:r>
        <w:rPr>
          <w:b/>
        </w:rPr>
        <w:t>DECLARA</w:t>
      </w:r>
      <w:r>
        <w:t>, de acuerdo con lo establecido en el punto 3.5 de la Normativa sobre nombramiento de Profesores Honorarios y Asistentes Honorarios, aprobada en Consejo de Gobierno con fecha 16 de julio de 2004, que a partir de la fecha de efectos del nombramiento como Asistente Honorario (1 de octubre del curso correspondiente) no podré</w:t>
      </w:r>
      <w:r>
        <w:rPr>
          <w:spacing w:val="40"/>
        </w:rPr>
        <w:t xml:space="preserve"> </w:t>
      </w:r>
      <w:r>
        <w:t>ocupar ninguna plaza de personal docente e investigador en ninguna Universidad, ni disfrutar de beca alguna.</w:t>
      </w:r>
    </w:p>
    <w:p w14:paraId="081581E8" w14:textId="4F870010" w:rsidR="007505F7" w:rsidRDefault="00000000">
      <w:pPr>
        <w:pStyle w:val="Textoindependiente"/>
        <w:spacing w:before="201" w:line="276" w:lineRule="auto"/>
        <w:ind w:left="2" w:right="142" w:firstLine="707"/>
        <w:jc w:val="both"/>
      </w:pPr>
      <w:r>
        <w:t>Quedo enterado que</w:t>
      </w:r>
      <w:r w:rsidR="006E2088">
        <w:t>,</w:t>
      </w:r>
      <w:r>
        <w:t xml:space="preserve"> si durante el periodo de nombramiento como Profesor/Asistente Honorario obtuviera la condición de personal docente e investigador universitario o becario, estoy obligado a comunicarlo de manera inmediata al</w:t>
      </w:r>
      <w:r>
        <w:rPr>
          <w:spacing w:val="-2"/>
        </w:rPr>
        <w:t xml:space="preserve"> </w:t>
      </w:r>
      <w:r>
        <w:t>Servicio de Gestión de Personal Docente de la Universidad de Sevilla.</w:t>
      </w:r>
    </w:p>
    <w:p w14:paraId="3C25634B" w14:textId="77777777" w:rsidR="007505F7" w:rsidRDefault="007505F7">
      <w:pPr>
        <w:pStyle w:val="Textoindependiente"/>
      </w:pPr>
    </w:p>
    <w:p w14:paraId="015F0F10" w14:textId="77777777" w:rsidR="007505F7" w:rsidRDefault="007505F7">
      <w:pPr>
        <w:pStyle w:val="Textoindependiente"/>
        <w:spacing w:before="173"/>
      </w:pPr>
    </w:p>
    <w:p w14:paraId="36D191FC" w14:textId="77777777" w:rsidR="007505F7" w:rsidRDefault="00000000">
      <w:pPr>
        <w:pStyle w:val="Textoindependiente"/>
        <w:spacing w:before="1"/>
        <w:ind w:left="2" w:right="136"/>
        <w:jc w:val="center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firma,</w:t>
      </w:r>
    </w:p>
    <w:sectPr w:rsidR="007505F7">
      <w:type w:val="continuous"/>
      <w:pgSz w:w="11910" w:h="16840"/>
      <w:pgMar w:top="28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F7"/>
    <w:rsid w:val="0013183C"/>
    <w:rsid w:val="006E2088"/>
    <w:rsid w:val="007505F7"/>
    <w:rsid w:val="00C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D94C"/>
  <w15:docId w15:val="{7EA548AA-314E-4012-8D3B-72B66642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hanging="2953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perdocente10</dc:creator>
  <cp:lastModifiedBy>ANA LUISA MARTIN BEJARANO</cp:lastModifiedBy>
  <cp:revision>3</cp:revision>
  <dcterms:created xsi:type="dcterms:W3CDTF">2025-02-19T09:08:00Z</dcterms:created>
  <dcterms:modified xsi:type="dcterms:W3CDTF">2025-02-19T09:08:00Z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2013</vt:lpwstr>
  </property>
</Properties>
</file>