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5137B8" w14:textId="77777777" w:rsidR="00B12359" w:rsidRPr="006C6CC2" w:rsidRDefault="00B12359" w:rsidP="00B12359">
      <w:pPr>
        <w:jc w:val="right"/>
        <w:rPr>
          <w:rFonts w:ascii="Calibri" w:hAnsi="Calibri" w:cs="Calibri"/>
          <w:bCs/>
          <w:color w:val="B00000"/>
          <w:sz w:val="18"/>
          <w:szCs w:val="18"/>
          <w:lang w:val="es-ES_tradnl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DC9B36" wp14:editId="1F0316DF">
                <wp:simplePos x="0" y="0"/>
                <wp:positionH relativeFrom="column">
                  <wp:posOffset>-337820</wp:posOffset>
                </wp:positionH>
                <wp:positionV relativeFrom="paragraph">
                  <wp:posOffset>-499745</wp:posOffset>
                </wp:positionV>
                <wp:extent cx="1874520" cy="1292860"/>
                <wp:effectExtent l="0" t="0" r="0" b="0"/>
                <wp:wrapNone/>
                <wp:docPr id="8611322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4520" cy="1292860"/>
                          <a:chOff x="1527" y="1505"/>
                          <a:chExt cx="2952" cy="2036"/>
                        </a:xfrm>
                      </wpg:grpSpPr>
                      <pic:pic xmlns:pic="http://schemas.openxmlformats.org/drawingml/2006/picture">
                        <pic:nvPicPr>
                          <pic:cNvPr id="1175208263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8" y="1505"/>
                            <a:ext cx="1320" cy="1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4554055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7" y="2823"/>
                            <a:ext cx="2952" cy="7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1E5607" w14:textId="77777777" w:rsidR="00B12359" w:rsidRPr="006C6CC2" w:rsidRDefault="00B12359" w:rsidP="00B12359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color w:val="B00000"/>
                                  <w:sz w:val="17"/>
                                  <w:szCs w:val="17"/>
                                  <w:lang w:val="es-ES_tradnl"/>
                                </w:rPr>
                              </w:pPr>
                              <w:r w:rsidRPr="006C6CC2">
                                <w:rPr>
                                  <w:rFonts w:ascii="Calibri" w:hAnsi="Calibri" w:cs="Calibri"/>
                                  <w:b/>
                                  <w:color w:val="B00000"/>
                                  <w:sz w:val="17"/>
                                  <w:szCs w:val="17"/>
                                  <w:lang w:val="es-ES_tradnl"/>
                                </w:rPr>
                                <w:t>FACULTAD DE FARMACIA</w:t>
                              </w:r>
                            </w:p>
                            <w:p w14:paraId="60D6F10E" w14:textId="77777777" w:rsidR="00B12359" w:rsidRPr="006C6CC2" w:rsidRDefault="00B12359" w:rsidP="00B12359">
                              <w:pPr>
                                <w:pStyle w:val="Ttulo2"/>
                                <w:ind w:firstLine="1077"/>
                                <w:jc w:val="center"/>
                                <w:rPr>
                                  <w:rFonts w:ascii="Calibri" w:hAnsi="Calibri" w:cs="Calibri"/>
                                  <w:color w:val="B00000"/>
                                </w:rPr>
                              </w:pPr>
                              <w:r w:rsidRPr="006C6CC2">
                                <w:rPr>
                                  <w:rFonts w:ascii="Calibri" w:hAnsi="Calibri" w:cs="Calibri"/>
                                  <w:color w:val="B00000"/>
                                </w:rPr>
                                <w:t>DEPARTAMENTO DE FARMACIA Y</w:t>
                              </w:r>
                            </w:p>
                            <w:p w14:paraId="30EA8DDD" w14:textId="77777777" w:rsidR="00B12359" w:rsidRPr="006C6CC2" w:rsidRDefault="00B12359" w:rsidP="00B12359">
                              <w:pPr>
                                <w:pStyle w:val="Ttulo2"/>
                                <w:ind w:firstLine="1077"/>
                                <w:jc w:val="center"/>
                                <w:rPr>
                                  <w:rFonts w:ascii="Calibri" w:hAnsi="Calibri" w:cs="Calibri"/>
                                  <w:color w:val="B00000"/>
                                </w:rPr>
                              </w:pPr>
                              <w:r w:rsidRPr="006C6CC2">
                                <w:rPr>
                                  <w:rFonts w:ascii="Calibri" w:hAnsi="Calibri" w:cs="Calibri"/>
                                  <w:color w:val="B00000"/>
                                </w:rPr>
                                <w:t>TECNOLOGÍA FARMACÉUTICA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DC9B36" id="Group 6" o:spid="_x0000_s1026" style="position:absolute;left:0;text-align:left;margin-left:-26.6pt;margin-top:-39.35pt;width:147.6pt;height:101.8pt;z-index:251659264" coordorigin="1527,1505" coordsize="2952,20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2378;top:1505;width:1320;height:1414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">
                  <v:imagedata r:id="rId6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8" type="#_x0000_t202" style="position:absolute;left:1527;top:2823;width:2952;height:7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" stroked="f">
                  <v:textbox style="mso-fit-shape-to-text:t">
                    <w:txbxContent>
                      <w:p w14:paraId="021E5607" w14:textId="77777777" w:rsidR="00B12359" w:rsidRPr="006C6CC2" w:rsidRDefault="00B12359" w:rsidP="00B12359">
                        <w:pPr>
                          <w:jc w:val="center"/>
                          <w:rPr>
                            <w:rFonts w:ascii="Calibri" w:hAnsi="Calibri" w:cs="Calibri"/>
                            <w:b/>
                            <w:color w:val="B00000"/>
                            <w:sz w:val="17"/>
                            <w:szCs w:val="17"/>
                            <w:lang w:val="es-ES_tradnl"/>
                          </w:rPr>
                        </w:pPr>
                        <w:r w:rsidRPr="006C6CC2">
                          <w:rPr>
                            <w:rFonts w:ascii="Calibri" w:hAnsi="Calibri" w:cs="Calibri"/>
                            <w:b/>
                            <w:color w:val="B00000"/>
                            <w:sz w:val="17"/>
                            <w:szCs w:val="17"/>
                            <w:lang w:val="es-ES_tradnl"/>
                          </w:rPr>
                          <w:t>FACULTAD DE FARMACIA</w:t>
                        </w:r>
                      </w:p>
                      <w:p w14:paraId="60D6F10E" w14:textId="77777777" w:rsidR="00B12359" w:rsidRPr="006C6CC2" w:rsidRDefault="00B12359" w:rsidP="00B12359">
                        <w:pPr>
                          <w:pStyle w:val="Ttulo2"/>
                          <w:ind w:firstLine="1077"/>
                          <w:jc w:val="center"/>
                          <w:rPr>
                            <w:rFonts w:ascii="Calibri" w:hAnsi="Calibri" w:cs="Calibri"/>
                            <w:color w:val="B00000"/>
                          </w:rPr>
                        </w:pPr>
                        <w:r w:rsidRPr="006C6CC2">
                          <w:rPr>
                            <w:rFonts w:ascii="Calibri" w:hAnsi="Calibri" w:cs="Calibri"/>
                            <w:color w:val="B00000"/>
                          </w:rPr>
                          <w:t>DEPARTAMENTO DE FARMACIA Y</w:t>
                        </w:r>
                      </w:p>
                      <w:p w14:paraId="30EA8DDD" w14:textId="77777777" w:rsidR="00B12359" w:rsidRPr="006C6CC2" w:rsidRDefault="00B12359" w:rsidP="00B12359">
                        <w:pPr>
                          <w:pStyle w:val="Ttulo2"/>
                          <w:ind w:firstLine="1077"/>
                          <w:jc w:val="center"/>
                          <w:rPr>
                            <w:rFonts w:ascii="Calibri" w:hAnsi="Calibri" w:cs="Calibri"/>
                            <w:color w:val="B00000"/>
                          </w:rPr>
                        </w:pPr>
                        <w:r w:rsidRPr="006C6CC2">
                          <w:rPr>
                            <w:rFonts w:ascii="Calibri" w:hAnsi="Calibri" w:cs="Calibri"/>
                            <w:color w:val="B00000"/>
                          </w:rPr>
                          <w:t>TECNOLOGÍA FARMACÉUTICA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C6CC2">
        <w:rPr>
          <w:rFonts w:ascii="Calibri" w:hAnsi="Calibri" w:cs="Calibri"/>
          <w:bCs/>
          <w:color w:val="B00000"/>
          <w:sz w:val="18"/>
          <w:szCs w:val="18"/>
          <w:lang w:val="es-ES_tradnl"/>
        </w:rPr>
        <w:t>C/ Profesor García González, 2</w:t>
      </w:r>
    </w:p>
    <w:p w14:paraId="13D35EEB" w14:textId="77777777" w:rsidR="00B12359" w:rsidRPr="006C6CC2" w:rsidRDefault="00B12359" w:rsidP="00B12359">
      <w:pPr>
        <w:tabs>
          <w:tab w:val="right" w:pos="9361"/>
        </w:tabs>
        <w:jc w:val="right"/>
        <w:rPr>
          <w:rFonts w:ascii="Calibri" w:hAnsi="Calibri" w:cs="Calibri"/>
          <w:bCs/>
          <w:color w:val="B00000"/>
          <w:sz w:val="18"/>
          <w:szCs w:val="18"/>
          <w:lang w:val="es-ES_tradnl"/>
        </w:rPr>
      </w:pPr>
      <w:r w:rsidRPr="006C6CC2">
        <w:rPr>
          <w:rFonts w:ascii="Calibri" w:hAnsi="Calibri" w:cs="Calibri"/>
          <w:bCs/>
          <w:color w:val="B00000"/>
          <w:sz w:val="18"/>
          <w:szCs w:val="18"/>
          <w:lang w:val="es-ES_tradnl"/>
        </w:rPr>
        <w:t>41012 Sevilla (España)</w:t>
      </w:r>
    </w:p>
    <w:p w14:paraId="2EED2561" w14:textId="77777777" w:rsidR="00B12359" w:rsidRPr="006C6CC2" w:rsidRDefault="00B12359" w:rsidP="00B12359">
      <w:pPr>
        <w:tabs>
          <w:tab w:val="right" w:pos="9361"/>
        </w:tabs>
        <w:jc w:val="right"/>
        <w:rPr>
          <w:rFonts w:ascii="Calibri" w:hAnsi="Calibri" w:cs="Calibri"/>
          <w:bCs/>
          <w:color w:val="B00000"/>
          <w:sz w:val="18"/>
          <w:szCs w:val="18"/>
          <w:lang w:val="es-ES_tradnl"/>
        </w:rPr>
      </w:pPr>
      <w:r w:rsidRPr="006C6CC2">
        <w:rPr>
          <w:rFonts w:ascii="Calibri" w:hAnsi="Calibri" w:cs="Calibri"/>
          <w:bCs/>
          <w:color w:val="B00000"/>
          <w:sz w:val="18"/>
          <w:szCs w:val="18"/>
          <w:lang w:val="es-ES_tradnl"/>
        </w:rPr>
        <w:t>Teléfono: 954 55 67 26</w:t>
      </w:r>
    </w:p>
    <w:p w14:paraId="5ABFC311" w14:textId="77777777" w:rsidR="00B12359" w:rsidRPr="006C6CC2" w:rsidRDefault="00B12359" w:rsidP="00B12359">
      <w:pPr>
        <w:tabs>
          <w:tab w:val="right" w:pos="9361"/>
        </w:tabs>
        <w:jc w:val="right"/>
        <w:rPr>
          <w:rFonts w:ascii="Calibri" w:hAnsi="Calibri" w:cs="Calibri"/>
          <w:bCs/>
          <w:color w:val="B00000"/>
          <w:sz w:val="18"/>
          <w:szCs w:val="18"/>
          <w:lang w:val="es-ES_tradnl"/>
        </w:rPr>
      </w:pPr>
      <w:r w:rsidRPr="006C6CC2">
        <w:rPr>
          <w:rFonts w:ascii="Calibri" w:hAnsi="Calibri" w:cs="Calibri"/>
          <w:bCs/>
          <w:color w:val="B00000"/>
          <w:sz w:val="18"/>
          <w:szCs w:val="18"/>
          <w:lang w:val="es-ES_tradnl"/>
        </w:rPr>
        <w:t xml:space="preserve">E-mail: </w:t>
      </w:r>
      <w:r>
        <w:rPr>
          <w:rFonts w:ascii="Calibri" w:hAnsi="Calibri" w:cs="Calibri"/>
          <w:bCs/>
          <w:color w:val="B00000"/>
          <w:sz w:val="18"/>
          <w:szCs w:val="18"/>
          <w:lang w:val="es-ES_tradnl"/>
        </w:rPr>
        <w:t>tecnofar</w:t>
      </w:r>
      <w:r w:rsidRPr="006C6CC2">
        <w:rPr>
          <w:rFonts w:ascii="Calibri" w:hAnsi="Calibri" w:cs="Calibri"/>
          <w:bCs/>
          <w:color w:val="B00000"/>
          <w:sz w:val="18"/>
          <w:szCs w:val="18"/>
          <w:lang w:val="es-ES_tradnl"/>
        </w:rPr>
        <w:t>@us.es</w:t>
      </w:r>
    </w:p>
    <w:p w14:paraId="09AB524C" w14:textId="77777777" w:rsidR="00B12359" w:rsidRPr="00966ACC" w:rsidRDefault="00B12359" w:rsidP="00B12359">
      <w:pPr>
        <w:pStyle w:val="Ttulo1"/>
        <w:ind w:left="0"/>
        <w:jc w:val="right"/>
        <w:rPr>
          <w:rFonts w:ascii="Calibri" w:hAnsi="Calibri" w:cs="Calibri"/>
          <w:b w:val="0"/>
          <w:color w:val="B00000"/>
          <w:sz w:val="20"/>
          <w:szCs w:val="20"/>
        </w:rPr>
      </w:pPr>
      <w:r w:rsidRPr="00966ACC">
        <w:rPr>
          <w:rFonts w:ascii="Calibri" w:hAnsi="Calibri" w:cs="Calibri"/>
          <w:b w:val="0"/>
          <w:color w:val="B00000"/>
        </w:rPr>
        <w:t>https://departamento.us.es/tecnofarma/</w:t>
      </w:r>
    </w:p>
    <w:p w14:paraId="71258643" w14:textId="77777777" w:rsidR="00B12359" w:rsidRPr="00136811" w:rsidRDefault="00B12359" w:rsidP="00B12359">
      <w:pPr>
        <w:pStyle w:val="Textoindependiente"/>
        <w:spacing w:before="11"/>
        <w:rPr>
          <w:b/>
          <w:sz w:val="40"/>
          <w:szCs w:val="40"/>
        </w:rPr>
      </w:pPr>
    </w:p>
    <w:p w14:paraId="7C4F4258" w14:textId="77777777" w:rsidR="00E168A0" w:rsidRDefault="00E168A0" w:rsidP="00E168A0">
      <w:pPr>
        <w:rPr>
          <w:rFonts w:ascii="Times New Roman" w:hAnsi="Times New Roman"/>
          <w:bCs/>
          <w:sz w:val="28"/>
          <w:szCs w:val="28"/>
          <w:lang w:val="es-ES_tradnl"/>
        </w:rPr>
      </w:pPr>
    </w:p>
    <w:p w14:paraId="4ECD66D3" w14:textId="77777777" w:rsidR="008A3A05" w:rsidRDefault="008A3A05" w:rsidP="00E168A0">
      <w:pPr>
        <w:rPr>
          <w:rFonts w:ascii="Times New Roman" w:hAnsi="Times New Roman"/>
          <w:bCs/>
          <w:sz w:val="28"/>
          <w:szCs w:val="28"/>
          <w:lang w:val="es-ES_tradnl"/>
        </w:rPr>
      </w:pPr>
    </w:p>
    <w:p w14:paraId="2FF854FA" w14:textId="77777777" w:rsidR="008A3A05" w:rsidRDefault="008A3A05" w:rsidP="00E168A0">
      <w:pPr>
        <w:rPr>
          <w:rFonts w:ascii="Times New Roman" w:hAnsi="Times New Roman"/>
          <w:bCs/>
          <w:sz w:val="28"/>
          <w:szCs w:val="28"/>
          <w:lang w:val="es-ES_tradnl"/>
        </w:rPr>
      </w:pPr>
    </w:p>
    <w:p w14:paraId="1BBEFD72" w14:textId="77777777" w:rsidR="008A3A05" w:rsidRDefault="008A3A05" w:rsidP="00E168A0">
      <w:pPr>
        <w:rPr>
          <w:rFonts w:ascii="Times New Roman" w:hAnsi="Times New Roman"/>
          <w:bCs/>
          <w:sz w:val="28"/>
          <w:szCs w:val="28"/>
          <w:lang w:val="es-ES_tradnl"/>
        </w:rPr>
      </w:pPr>
    </w:p>
    <w:p w14:paraId="704588C7" w14:textId="77777777" w:rsidR="008A3A05" w:rsidRDefault="008A3A05" w:rsidP="00E168A0">
      <w:pPr>
        <w:rPr>
          <w:rFonts w:ascii="Times New Roman" w:hAnsi="Times New Roman"/>
          <w:bCs/>
          <w:sz w:val="28"/>
          <w:szCs w:val="28"/>
          <w:lang w:val="es-ES_tradnl"/>
        </w:rPr>
      </w:pPr>
    </w:p>
    <w:p w14:paraId="73288888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750ACF4D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3ABFAD97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667353FE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716A24D1" w14:textId="5F4EE0E4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  <w:r w:rsidRPr="00933B0B">
        <w:rPr>
          <w:rFonts w:asciiTheme="minorHAnsi" w:hAnsiTheme="minorHAnsi"/>
          <w:bCs/>
          <w:sz w:val="22"/>
          <w:szCs w:val="22"/>
          <w:lang w:val="es-ES_tradnl"/>
        </w:rPr>
        <w:t>D./</w:t>
      </w:r>
      <w:proofErr w:type="gramStart"/>
      <w:r w:rsidRPr="00933B0B">
        <w:rPr>
          <w:rFonts w:asciiTheme="minorHAnsi" w:hAnsiTheme="minorHAnsi"/>
          <w:bCs/>
          <w:sz w:val="22"/>
          <w:szCs w:val="22"/>
          <w:lang w:val="es-ES_tradnl"/>
        </w:rPr>
        <w:t>D</w:t>
      </w:r>
      <w:r w:rsidR="00C90349">
        <w:rPr>
          <w:rFonts w:asciiTheme="minorHAnsi" w:hAnsiTheme="minorHAnsi"/>
          <w:bCs/>
          <w:sz w:val="22"/>
          <w:szCs w:val="22"/>
          <w:lang w:val="es-ES_tradnl"/>
        </w:rPr>
        <w:t>.</w:t>
      </w:r>
      <w:r w:rsidRPr="00933B0B">
        <w:rPr>
          <w:rFonts w:asciiTheme="minorHAnsi" w:hAnsiTheme="minorHAnsi"/>
          <w:bCs/>
          <w:sz w:val="22"/>
          <w:szCs w:val="22"/>
          <w:lang w:val="es-ES_tradnl"/>
        </w:rPr>
        <w:t>ª</w:t>
      </w:r>
      <w:proofErr w:type="gramEnd"/>
      <w:r w:rsidRPr="00933B0B">
        <w:rPr>
          <w:rFonts w:asciiTheme="minorHAnsi" w:hAnsiTheme="minorHAnsi"/>
          <w:bCs/>
          <w:sz w:val="22"/>
          <w:szCs w:val="22"/>
          <w:lang w:val="es-ES_tradnl"/>
        </w:rPr>
        <w:t>_________________________________________________________________,</w:t>
      </w:r>
    </w:p>
    <w:p w14:paraId="10135533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50B82EF6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  <w:r w:rsidRPr="00933B0B">
        <w:rPr>
          <w:rFonts w:asciiTheme="minorHAnsi" w:hAnsiTheme="minorHAnsi"/>
          <w:bCs/>
          <w:sz w:val="22"/>
          <w:szCs w:val="22"/>
          <w:lang w:val="es-ES_tradnl"/>
        </w:rPr>
        <w:t>alumno/a de la asignatura _________________________________________________,</w:t>
      </w:r>
    </w:p>
    <w:p w14:paraId="44EE7E5D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0C729E50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  <w:r w:rsidRPr="00933B0B">
        <w:rPr>
          <w:rFonts w:asciiTheme="minorHAnsi" w:hAnsiTheme="minorHAnsi"/>
          <w:bCs/>
          <w:sz w:val="22"/>
          <w:szCs w:val="22"/>
          <w:lang w:val="es-ES_tradnl"/>
        </w:rPr>
        <w:t>desearía ser admitido/a como Estudiante Interno/a del Curso_____, en el Departamento de Farmacia y Tecnología Farmacéutica.</w:t>
      </w:r>
    </w:p>
    <w:p w14:paraId="24302573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66198411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7BEC7177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38C9D4A6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31EFA5DE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  <w:r w:rsidRPr="00933B0B">
        <w:rPr>
          <w:rFonts w:asciiTheme="minorHAnsi" w:hAnsiTheme="minorHAnsi"/>
          <w:bCs/>
          <w:sz w:val="22"/>
          <w:szCs w:val="22"/>
          <w:lang w:val="es-ES_tradnl"/>
        </w:rPr>
        <w:t>Se acompaña la siguiente documentación:</w:t>
      </w:r>
    </w:p>
    <w:p w14:paraId="51BB0D04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0FEF245A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  <w:r w:rsidRPr="00933B0B">
        <w:rPr>
          <w:rFonts w:asciiTheme="minorHAnsi" w:hAnsiTheme="minorHAnsi"/>
          <w:bCs/>
          <w:sz w:val="22"/>
          <w:szCs w:val="22"/>
          <w:lang w:val="es-ES_tradnl"/>
        </w:rPr>
        <w:t>1-</w:t>
      </w:r>
      <w:r w:rsidRPr="00933B0B">
        <w:rPr>
          <w:rFonts w:asciiTheme="minorHAnsi" w:hAnsiTheme="minorHAnsi"/>
          <w:bCs/>
          <w:sz w:val="22"/>
          <w:szCs w:val="22"/>
          <w:lang w:val="es-ES_tradnl"/>
        </w:rPr>
        <w:tab/>
        <w:t>La solicitud avalada por un profesor del Departamento.</w:t>
      </w:r>
    </w:p>
    <w:p w14:paraId="645258A0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461EDA5A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  <w:r w:rsidRPr="00933B0B">
        <w:rPr>
          <w:rFonts w:asciiTheme="minorHAnsi" w:hAnsiTheme="minorHAnsi"/>
          <w:bCs/>
          <w:sz w:val="22"/>
          <w:szCs w:val="22"/>
          <w:lang w:val="es-ES_tradnl"/>
        </w:rPr>
        <w:t>2-</w:t>
      </w:r>
      <w:r w:rsidRPr="00933B0B">
        <w:rPr>
          <w:rFonts w:asciiTheme="minorHAnsi" w:hAnsiTheme="minorHAnsi"/>
          <w:bCs/>
          <w:sz w:val="22"/>
          <w:szCs w:val="22"/>
          <w:lang w:val="es-ES_tradnl"/>
        </w:rPr>
        <w:tab/>
        <w:t>Currículum Vitae del solicitante, acompañado de la certificación académica actualizada.</w:t>
      </w:r>
    </w:p>
    <w:p w14:paraId="28AB7B93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55B077D0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6DF1565A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5E8ABB32" w14:textId="77777777" w:rsid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6434B663" w14:textId="77777777" w:rsid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75CC3D46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0B3C5ACA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  <w:proofErr w:type="gramStart"/>
      <w:r w:rsidRPr="00933B0B">
        <w:rPr>
          <w:rFonts w:asciiTheme="minorHAnsi" w:hAnsiTheme="minorHAnsi"/>
          <w:bCs/>
          <w:sz w:val="22"/>
          <w:szCs w:val="22"/>
          <w:lang w:val="es-ES_tradnl"/>
        </w:rPr>
        <w:t xml:space="preserve">Sevilla,   </w:t>
      </w:r>
      <w:proofErr w:type="gramEnd"/>
      <w:r w:rsidRPr="00933B0B">
        <w:rPr>
          <w:rFonts w:asciiTheme="minorHAnsi" w:hAnsiTheme="minorHAnsi"/>
          <w:bCs/>
          <w:sz w:val="22"/>
          <w:szCs w:val="22"/>
          <w:lang w:val="es-ES_tradnl"/>
        </w:rPr>
        <w:t xml:space="preserve">     de                      </w:t>
      </w:r>
      <w:proofErr w:type="spellStart"/>
      <w:r w:rsidRPr="00933B0B">
        <w:rPr>
          <w:rFonts w:asciiTheme="minorHAnsi" w:hAnsiTheme="minorHAnsi"/>
          <w:bCs/>
          <w:sz w:val="22"/>
          <w:szCs w:val="22"/>
          <w:lang w:val="es-ES_tradnl"/>
        </w:rPr>
        <w:t>de</w:t>
      </w:r>
      <w:proofErr w:type="spellEnd"/>
      <w:r w:rsidRPr="00933B0B">
        <w:rPr>
          <w:rFonts w:asciiTheme="minorHAnsi" w:hAnsiTheme="minorHAnsi"/>
          <w:bCs/>
          <w:sz w:val="22"/>
          <w:szCs w:val="22"/>
          <w:lang w:val="es-ES_tradnl"/>
        </w:rPr>
        <w:t xml:space="preserve"> 2.02</w:t>
      </w:r>
    </w:p>
    <w:p w14:paraId="2573A0E5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5FF03CCB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1E591C27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5B99C6ED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35716C3B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5B51F01E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7175A32F" w14:textId="77777777" w:rsidR="00933B0B" w:rsidRP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3697D35A" w14:textId="7994046D" w:rsidR="00933B0B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  <w:r w:rsidRPr="00933B0B">
        <w:rPr>
          <w:rFonts w:asciiTheme="minorHAnsi" w:hAnsiTheme="minorHAnsi"/>
          <w:bCs/>
          <w:sz w:val="22"/>
          <w:szCs w:val="22"/>
          <w:lang w:val="es-ES_tradnl"/>
        </w:rPr>
        <w:tab/>
        <w:t>Fdo.:</w:t>
      </w:r>
    </w:p>
    <w:p w14:paraId="28068FF0" w14:textId="77777777" w:rsidR="00C90349" w:rsidRDefault="00C90349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</w:p>
    <w:p w14:paraId="1528D387" w14:textId="70167154" w:rsidR="008A3A05" w:rsidRPr="008A3A05" w:rsidRDefault="00933B0B" w:rsidP="00933B0B">
      <w:pPr>
        <w:rPr>
          <w:rFonts w:asciiTheme="minorHAnsi" w:hAnsiTheme="minorHAnsi"/>
          <w:bCs/>
          <w:sz w:val="22"/>
          <w:szCs w:val="22"/>
          <w:lang w:val="es-ES_tradnl"/>
        </w:rPr>
      </w:pPr>
      <w:proofErr w:type="spellStart"/>
      <w:r w:rsidRPr="00933B0B">
        <w:rPr>
          <w:rFonts w:asciiTheme="minorHAnsi" w:hAnsiTheme="minorHAnsi"/>
          <w:bCs/>
          <w:sz w:val="22"/>
          <w:szCs w:val="22"/>
          <w:lang w:val="es-ES_tradnl"/>
        </w:rPr>
        <w:t>VºBº</w:t>
      </w:r>
      <w:proofErr w:type="spellEnd"/>
      <w:r w:rsidRPr="00933B0B">
        <w:rPr>
          <w:rFonts w:asciiTheme="minorHAnsi" w:hAnsiTheme="minorHAnsi"/>
          <w:bCs/>
          <w:sz w:val="22"/>
          <w:szCs w:val="22"/>
          <w:lang w:val="es-ES_tradnl"/>
        </w:rPr>
        <w:t xml:space="preserve"> Profesor/a</w:t>
      </w:r>
    </w:p>
    <w:sectPr w:rsidR="008A3A05" w:rsidRPr="008A3A05" w:rsidSect="00022057">
      <w:endnotePr>
        <w:numFmt w:val="decimal"/>
      </w:endnotePr>
      <w:pgSz w:w="11911" w:h="16832"/>
      <w:pgMar w:top="1417" w:right="1701" w:bottom="1417" w:left="1701" w:header="289" w:footer="329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3917C3"/>
    <w:multiLevelType w:val="hybridMultilevel"/>
    <w:tmpl w:val="255ED808"/>
    <w:lvl w:ilvl="0" w:tplc="AF62DD3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818496D"/>
    <w:multiLevelType w:val="hybridMultilevel"/>
    <w:tmpl w:val="1EB452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92FC4"/>
    <w:multiLevelType w:val="hybridMultilevel"/>
    <w:tmpl w:val="1A3A8B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C3142"/>
    <w:multiLevelType w:val="hybridMultilevel"/>
    <w:tmpl w:val="553E8BD6"/>
    <w:lvl w:ilvl="0" w:tplc="B7E439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6789865">
    <w:abstractNumId w:val="3"/>
  </w:num>
  <w:num w:numId="2" w16cid:durableId="698775876">
    <w:abstractNumId w:val="0"/>
  </w:num>
  <w:num w:numId="3" w16cid:durableId="1622105337">
    <w:abstractNumId w:val="1"/>
  </w:num>
  <w:num w:numId="4" w16cid:durableId="169803948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6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82"/>
    <w:rsid w:val="00003511"/>
    <w:rsid w:val="00010566"/>
    <w:rsid w:val="00022057"/>
    <w:rsid w:val="00025CB2"/>
    <w:rsid w:val="00031B37"/>
    <w:rsid w:val="00055818"/>
    <w:rsid w:val="0006448F"/>
    <w:rsid w:val="000973CB"/>
    <w:rsid w:val="000B1CA4"/>
    <w:rsid w:val="000B56D3"/>
    <w:rsid w:val="000C1106"/>
    <w:rsid w:val="000D11E2"/>
    <w:rsid w:val="000D2714"/>
    <w:rsid w:val="000E112D"/>
    <w:rsid w:val="000E7AFE"/>
    <w:rsid w:val="000F769C"/>
    <w:rsid w:val="00117CE6"/>
    <w:rsid w:val="00120662"/>
    <w:rsid w:val="001311D8"/>
    <w:rsid w:val="00136811"/>
    <w:rsid w:val="001519D8"/>
    <w:rsid w:val="0016032D"/>
    <w:rsid w:val="00160F82"/>
    <w:rsid w:val="001C2B51"/>
    <w:rsid w:val="001C38A8"/>
    <w:rsid w:val="00216A0E"/>
    <w:rsid w:val="002275B5"/>
    <w:rsid w:val="00267726"/>
    <w:rsid w:val="002709F1"/>
    <w:rsid w:val="002B587A"/>
    <w:rsid w:val="002B6C15"/>
    <w:rsid w:val="002E20E0"/>
    <w:rsid w:val="00335EF5"/>
    <w:rsid w:val="00355597"/>
    <w:rsid w:val="003778EC"/>
    <w:rsid w:val="003828E4"/>
    <w:rsid w:val="003C4DFB"/>
    <w:rsid w:val="003D0438"/>
    <w:rsid w:val="003D191A"/>
    <w:rsid w:val="003E56BC"/>
    <w:rsid w:val="0041334E"/>
    <w:rsid w:val="004267A3"/>
    <w:rsid w:val="00450388"/>
    <w:rsid w:val="00477B49"/>
    <w:rsid w:val="00484095"/>
    <w:rsid w:val="004B0B9B"/>
    <w:rsid w:val="004B164C"/>
    <w:rsid w:val="004C2901"/>
    <w:rsid w:val="004C29A9"/>
    <w:rsid w:val="00500F86"/>
    <w:rsid w:val="005044DB"/>
    <w:rsid w:val="00552B9F"/>
    <w:rsid w:val="005569E4"/>
    <w:rsid w:val="00560EB2"/>
    <w:rsid w:val="005650B4"/>
    <w:rsid w:val="005A0E03"/>
    <w:rsid w:val="005B1B6B"/>
    <w:rsid w:val="006101D4"/>
    <w:rsid w:val="0062426F"/>
    <w:rsid w:val="0062475C"/>
    <w:rsid w:val="0065567E"/>
    <w:rsid w:val="00662008"/>
    <w:rsid w:val="006736CB"/>
    <w:rsid w:val="006753CA"/>
    <w:rsid w:val="00694015"/>
    <w:rsid w:val="006944C4"/>
    <w:rsid w:val="006A3F43"/>
    <w:rsid w:val="006B7980"/>
    <w:rsid w:val="006C6CC2"/>
    <w:rsid w:val="006F2C2D"/>
    <w:rsid w:val="00712199"/>
    <w:rsid w:val="00733217"/>
    <w:rsid w:val="00735945"/>
    <w:rsid w:val="00750F99"/>
    <w:rsid w:val="0076519D"/>
    <w:rsid w:val="007709E7"/>
    <w:rsid w:val="007806DC"/>
    <w:rsid w:val="00780B4F"/>
    <w:rsid w:val="00796062"/>
    <w:rsid w:val="007A5266"/>
    <w:rsid w:val="007E0FBB"/>
    <w:rsid w:val="00800644"/>
    <w:rsid w:val="00800E83"/>
    <w:rsid w:val="00810CD2"/>
    <w:rsid w:val="008156F5"/>
    <w:rsid w:val="0082768E"/>
    <w:rsid w:val="00830C18"/>
    <w:rsid w:val="00835515"/>
    <w:rsid w:val="0085504E"/>
    <w:rsid w:val="0085531C"/>
    <w:rsid w:val="00860522"/>
    <w:rsid w:val="00860A4D"/>
    <w:rsid w:val="00867D2E"/>
    <w:rsid w:val="00892877"/>
    <w:rsid w:val="008A3A05"/>
    <w:rsid w:val="008A773D"/>
    <w:rsid w:val="008B65E5"/>
    <w:rsid w:val="008C6538"/>
    <w:rsid w:val="008C7738"/>
    <w:rsid w:val="008D3802"/>
    <w:rsid w:val="009222B1"/>
    <w:rsid w:val="00933B0B"/>
    <w:rsid w:val="00943347"/>
    <w:rsid w:val="009537D6"/>
    <w:rsid w:val="00954FFD"/>
    <w:rsid w:val="00955BBD"/>
    <w:rsid w:val="00957EE3"/>
    <w:rsid w:val="00966ACC"/>
    <w:rsid w:val="009739C7"/>
    <w:rsid w:val="00997880"/>
    <w:rsid w:val="009A6439"/>
    <w:rsid w:val="009C7BDC"/>
    <w:rsid w:val="009F33DE"/>
    <w:rsid w:val="00A07DA8"/>
    <w:rsid w:val="00A10585"/>
    <w:rsid w:val="00A66413"/>
    <w:rsid w:val="00A76630"/>
    <w:rsid w:val="00A84C9D"/>
    <w:rsid w:val="00A85CE5"/>
    <w:rsid w:val="00AA1434"/>
    <w:rsid w:val="00AA6DEF"/>
    <w:rsid w:val="00AB33BC"/>
    <w:rsid w:val="00AE0508"/>
    <w:rsid w:val="00B00071"/>
    <w:rsid w:val="00B00125"/>
    <w:rsid w:val="00B1149A"/>
    <w:rsid w:val="00B12359"/>
    <w:rsid w:val="00B63ACD"/>
    <w:rsid w:val="00B71287"/>
    <w:rsid w:val="00BA3997"/>
    <w:rsid w:val="00BE6AF0"/>
    <w:rsid w:val="00C1085E"/>
    <w:rsid w:val="00C2052D"/>
    <w:rsid w:val="00C20D27"/>
    <w:rsid w:val="00C26E99"/>
    <w:rsid w:val="00C317FA"/>
    <w:rsid w:val="00C31BBA"/>
    <w:rsid w:val="00C412DB"/>
    <w:rsid w:val="00C65229"/>
    <w:rsid w:val="00C71305"/>
    <w:rsid w:val="00C728E9"/>
    <w:rsid w:val="00C90349"/>
    <w:rsid w:val="00C945DD"/>
    <w:rsid w:val="00CA61AA"/>
    <w:rsid w:val="00CB092E"/>
    <w:rsid w:val="00CE2659"/>
    <w:rsid w:val="00D15728"/>
    <w:rsid w:val="00D173D5"/>
    <w:rsid w:val="00D263A8"/>
    <w:rsid w:val="00D3734C"/>
    <w:rsid w:val="00D615D4"/>
    <w:rsid w:val="00D82634"/>
    <w:rsid w:val="00D84626"/>
    <w:rsid w:val="00D85C8C"/>
    <w:rsid w:val="00D87716"/>
    <w:rsid w:val="00D920F3"/>
    <w:rsid w:val="00D93B0D"/>
    <w:rsid w:val="00DA1339"/>
    <w:rsid w:val="00DA29F0"/>
    <w:rsid w:val="00DB31CD"/>
    <w:rsid w:val="00DB3E1F"/>
    <w:rsid w:val="00DC3C69"/>
    <w:rsid w:val="00DC402D"/>
    <w:rsid w:val="00DC5C68"/>
    <w:rsid w:val="00DC7AAB"/>
    <w:rsid w:val="00E00025"/>
    <w:rsid w:val="00E11234"/>
    <w:rsid w:val="00E12CE1"/>
    <w:rsid w:val="00E168A0"/>
    <w:rsid w:val="00E26EEC"/>
    <w:rsid w:val="00E30702"/>
    <w:rsid w:val="00E3690E"/>
    <w:rsid w:val="00E423C0"/>
    <w:rsid w:val="00E437FF"/>
    <w:rsid w:val="00E47801"/>
    <w:rsid w:val="00E773CD"/>
    <w:rsid w:val="00E8311F"/>
    <w:rsid w:val="00EA217F"/>
    <w:rsid w:val="00EB738F"/>
    <w:rsid w:val="00F002B7"/>
    <w:rsid w:val="00F06915"/>
    <w:rsid w:val="00F172DE"/>
    <w:rsid w:val="00F21DAA"/>
    <w:rsid w:val="00F25B48"/>
    <w:rsid w:val="00F453A7"/>
    <w:rsid w:val="00F4726C"/>
    <w:rsid w:val="00F62F64"/>
    <w:rsid w:val="00F83B6C"/>
    <w:rsid w:val="00F8779A"/>
    <w:rsid w:val="00F9271E"/>
    <w:rsid w:val="00FB20C5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382937"/>
  <w15:chartTrackingRefBased/>
  <w15:docId w15:val="{4CA9E9B3-E723-4E41-9416-DF932DD7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G Times" w:hAnsi="CG Times"/>
      <w:szCs w:val="24"/>
      <w:lang w:val="en-US"/>
    </w:rPr>
  </w:style>
  <w:style w:type="paragraph" w:styleId="Ttulo1">
    <w:name w:val="heading 1"/>
    <w:basedOn w:val="Normal"/>
    <w:next w:val="Normal"/>
    <w:link w:val="Ttulo1Car"/>
    <w:qFormat/>
    <w:pPr>
      <w:keepNext/>
      <w:ind w:left="-1077"/>
      <w:jc w:val="both"/>
      <w:outlineLvl w:val="0"/>
    </w:pPr>
    <w:rPr>
      <w:rFonts w:ascii="Times New Roman" w:hAnsi="Times New Roman"/>
      <w:b/>
      <w:bCs/>
      <w:sz w:val="18"/>
      <w:szCs w:val="18"/>
      <w:lang w:val="es-ES_tradnl"/>
    </w:rPr>
  </w:style>
  <w:style w:type="paragraph" w:styleId="Ttulo2">
    <w:name w:val="heading 2"/>
    <w:basedOn w:val="Normal"/>
    <w:next w:val="Normal"/>
    <w:link w:val="Ttulo2Car"/>
    <w:qFormat/>
    <w:pPr>
      <w:keepNext/>
      <w:ind w:left="-1077"/>
      <w:outlineLvl w:val="1"/>
    </w:pPr>
    <w:rPr>
      <w:rFonts w:ascii="Arial Narrow" w:hAnsi="Arial Narrow"/>
      <w:b/>
      <w:bCs/>
      <w:sz w:val="15"/>
      <w:szCs w:val="15"/>
      <w:lang w:val="es-ES_tradnl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/>
      <w:sz w:val="28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character" w:styleId="Hipervnculo">
    <w:name w:val="Hyperlink"/>
    <w:rPr>
      <w:color w:val="0000FF"/>
      <w:u w:val="single"/>
    </w:rPr>
  </w:style>
  <w:style w:type="paragraph" w:styleId="Textoindependiente">
    <w:name w:val="Body Text"/>
    <w:basedOn w:val="Normal"/>
    <w:link w:val="TextoindependienteCar"/>
    <w:pPr>
      <w:jc w:val="both"/>
    </w:pPr>
    <w:rPr>
      <w:rFonts w:ascii="Times New Roman" w:hAnsi="Times New Roman"/>
      <w:sz w:val="28"/>
      <w:lang w:val="es-ES_tradnl"/>
    </w:rPr>
  </w:style>
  <w:style w:type="paragraph" w:styleId="Textoindependiente2">
    <w:name w:val="Body Text 2"/>
    <w:basedOn w:val="Normal"/>
    <w:pPr>
      <w:ind w:right="1134"/>
      <w:jc w:val="both"/>
    </w:pPr>
    <w:rPr>
      <w:rFonts w:ascii="Times New Roman" w:hAnsi="Times New Roman"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6C6CC2"/>
    <w:pPr>
      <w:adjustRightInd/>
      <w:spacing w:before="160"/>
      <w:ind w:left="1280" w:hanging="360"/>
      <w:jc w:val="both"/>
    </w:pPr>
    <w:rPr>
      <w:rFonts w:ascii="Times New Roman" w:hAnsi="Times New Roman"/>
      <w:sz w:val="22"/>
      <w:szCs w:val="22"/>
      <w:lang w:val="es-ES" w:eastAsia="en-US"/>
    </w:rPr>
  </w:style>
  <w:style w:type="character" w:customStyle="1" w:styleId="Ttulo1Car">
    <w:name w:val="Título 1 Car"/>
    <w:basedOn w:val="Fuentedeprrafopredeter"/>
    <w:link w:val="Ttulo1"/>
    <w:rsid w:val="00B12359"/>
    <w:rPr>
      <w:b/>
      <w:bCs/>
      <w:sz w:val="18"/>
      <w:szCs w:val="18"/>
      <w:lang w:val="es-ES_tradnl"/>
    </w:rPr>
  </w:style>
  <w:style w:type="character" w:customStyle="1" w:styleId="Ttulo2Car">
    <w:name w:val="Título 2 Car"/>
    <w:basedOn w:val="Fuentedeprrafopredeter"/>
    <w:link w:val="Ttulo2"/>
    <w:rsid w:val="00B12359"/>
    <w:rPr>
      <w:rFonts w:ascii="Arial Narrow" w:hAnsi="Arial Narrow"/>
      <w:b/>
      <w:bCs/>
      <w:sz w:val="15"/>
      <w:szCs w:val="15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B12359"/>
    <w:rPr>
      <w:sz w:val="28"/>
      <w:szCs w:val="24"/>
      <w:lang w:val="es-ES_tradnl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002B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002B7"/>
    <w:rPr>
      <w:rFonts w:ascii="CG Times" w:hAnsi="CG Times"/>
      <w:szCs w:val="24"/>
      <w:lang w:val="en-US"/>
    </w:rPr>
  </w:style>
  <w:style w:type="paragraph" w:customStyle="1" w:styleId="p1">
    <w:name w:val="p1"/>
    <w:basedOn w:val="Normal"/>
    <w:rsid w:val="00892877"/>
    <w:pPr>
      <w:widowControl/>
      <w:autoSpaceDE/>
      <w:autoSpaceDN/>
      <w:adjustRightInd/>
    </w:pPr>
    <w:rPr>
      <w:rFonts w:ascii="Helvetica" w:hAnsi="Helvetica"/>
      <w:color w:val="000000"/>
      <w:sz w:val="15"/>
      <w:szCs w:val="15"/>
      <w:lang w:val="es-ES" w:eastAsia="es-ES_tradnl"/>
    </w:rPr>
  </w:style>
  <w:style w:type="paragraph" w:customStyle="1" w:styleId="p2">
    <w:name w:val="p2"/>
    <w:basedOn w:val="Normal"/>
    <w:rsid w:val="00892877"/>
    <w:pPr>
      <w:widowControl/>
      <w:autoSpaceDE/>
      <w:autoSpaceDN/>
      <w:adjustRightInd/>
    </w:pPr>
    <w:rPr>
      <w:rFonts w:ascii="Helvetica" w:hAnsi="Helvetica"/>
      <w:color w:val="000000"/>
      <w:sz w:val="14"/>
      <w:szCs w:val="14"/>
      <w:lang w:val="es-ES" w:eastAsia="es-ES_tradnl"/>
    </w:rPr>
  </w:style>
  <w:style w:type="paragraph" w:customStyle="1" w:styleId="p3">
    <w:name w:val="p3"/>
    <w:basedOn w:val="Normal"/>
    <w:rsid w:val="00892877"/>
    <w:pPr>
      <w:widowControl/>
      <w:autoSpaceDE/>
      <w:autoSpaceDN/>
      <w:adjustRightInd/>
    </w:pPr>
    <w:rPr>
      <w:rFonts w:ascii="Helvetica" w:hAnsi="Helvetica"/>
      <w:color w:val="000000"/>
      <w:sz w:val="14"/>
      <w:szCs w:val="14"/>
      <w:lang w:val="es-ES" w:eastAsia="es-ES_tradnl"/>
    </w:rPr>
  </w:style>
  <w:style w:type="character" w:customStyle="1" w:styleId="s1">
    <w:name w:val="s1"/>
    <w:basedOn w:val="Fuentedeprrafopredeter"/>
    <w:rsid w:val="00892877"/>
    <w:rPr>
      <w:rFonts w:ascii="Helvetica" w:hAnsi="Helvetica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40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</dc:creator>
  <cp:keywords/>
  <dc:description/>
  <cp:lastModifiedBy>JOSE RAMON MOYANO MENDEZ</cp:lastModifiedBy>
  <cp:revision>3</cp:revision>
  <cp:lastPrinted>2025-10-17T07:58:00Z</cp:lastPrinted>
  <dcterms:created xsi:type="dcterms:W3CDTF">2026-09-21T08:49:00Z</dcterms:created>
  <dcterms:modified xsi:type="dcterms:W3CDTF">2026-09-21T08:53:00Z</dcterms:modified>
</cp:coreProperties>
</file>